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CF20" w14:textId="77777777" w:rsidR="00D40EF2" w:rsidRPr="00E30A4A" w:rsidRDefault="00D40EF2" w:rsidP="00E30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A4A">
        <w:rPr>
          <w:rFonts w:ascii="Times New Roman" w:hAnsi="Times New Roman" w:cs="Times New Roman"/>
          <w:b/>
          <w:bCs/>
          <w:sz w:val="28"/>
          <w:szCs w:val="28"/>
        </w:rPr>
        <w:t>Свободное воспитание: плюсы и минусы</w:t>
      </w:r>
    </w:p>
    <w:p w14:paraId="2CD8CE6D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 xml:space="preserve">В 21 веке возобновился интерес к воспитанию детей свободой. По всей Европе и в ряде городов России открываются развивающие центры, сады и школы по этой методике. Одни считают, что свободное воспитание портит детей, другие — что расширяет границы возможностей ребенка. Принимая ту или иную сторону, хорошо бы ознакомиться с обеими. Порой результат превосходит ожидания, а иногда на исходе получаем далеко не то, что хотелось бы. Рассмотрим сильные и слабые стороны либерального воспитания. </w:t>
      </w:r>
    </w:p>
    <w:p w14:paraId="3ED3EFF5" w14:textId="77777777" w:rsidR="00D40EF2" w:rsidRPr="00E30A4A" w:rsidRDefault="00D40EF2" w:rsidP="00E30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ПЛЮСЫ</w:t>
      </w:r>
    </w:p>
    <w:p w14:paraId="63A972C0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Отсутствуют шаблоны и стереотипы.</w:t>
      </w:r>
    </w:p>
    <w:p w14:paraId="136EB9B6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Нет уравниловки, навязанной модели поведения: что и как должен делать. Ребенку не прививают стадного чувства «Быть как все!». На него не воздействуют общины, индивидуумы с ложными убеждениями и субъективными оценками. У маленького человека формируется личная позиция, видение мира и собственное мнение.</w:t>
      </w:r>
    </w:p>
    <w:p w14:paraId="72D22478" w14:textId="77777777" w:rsidR="00D40EF2" w:rsidRPr="00E30A4A" w:rsidRDefault="00D40EF2" w:rsidP="00E30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Доверительные отношения.</w:t>
      </w:r>
    </w:p>
    <w:p w14:paraId="34D6A727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В семье, где нет принуждения, а слабости и недостатки воспринимают как особенности характера, царит дружеская атмосфера, теплые отношения и полное доверие. Здесь нет секретов, недопонимания и обид.</w:t>
      </w:r>
    </w:p>
    <w:p w14:paraId="4465F1EE" w14:textId="77777777" w:rsidR="00D40EF2" w:rsidRPr="00E30A4A" w:rsidRDefault="00D40EF2" w:rsidP="00E30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Свобода выбора.</w:t>
      </w:r>
    </w:p>
    <w:p w14:paraId="751F4A74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Ребенок сам определяет режим дня и досуга, сколько ему кушать и когда ложиться спать, чем заниматься и какие кружки посещать. Нет давления. Малыш свободен в своих предпочтениях и выбирает собственный путь развития. Таким людям в будущем проще найти свое предназначение в жизни, ведь они с детства приобретают опыт самостоятельных решений. Знают свои склонности и чего хотят.</w:t>
      </w:r>
    </w:p>
    <w:p w14:paraId="39F75757" w14:textId="77777777" w:rsidR="00D40EF2" w:rsidRPr="00E30A4A" w:rsidRDefault="00D40EF2" w:rsidP="00E30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Открытость и коммуникабельность.</w:t>
      </w:r>
    </w:p>
    <w:p w14:paraId="5338467D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Дети, воспитанные свободой, открыты миру. В любой ситуации чувствуют себя уверенно. Имеют обширный словарный запас и не стесняются выражать собственную точку зрения. Активно участвуют в выступлениях, диспутах, соревнованиях. Достаточно амбициозны и инициативны, что не остается незамеченным. Им будет проще завоевать признание общества и пробиться по карьерной лестнице.</w:t>
      </w:r>
    </w:p>
    <w:p w14:paraId="4578BE2B" w14:textId="77777777" w:rsidR="00D40EF2" w:rsidRPr="00E30A4A" w:rsidRDefault="00D40EF2" w:rsidP="00E30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Развитие творчества.</w:t>
      </w:r>
    </w:p>
    <w:p w14:paraId="400E10C6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Это возможность самореализоваться. Снятие границ и запретов, ликвидация навязанного выбора позволяет в полной мере раскрыться способностям. Ребенок самостоятельно определяет свои увлечения и интересы, открыто проявляет творчество. Свободно развиваются задатки заложенные природой. Ответственность.</w:t>
      </w:r>
    </w:p>
    <w:p w14:paraId="64552DD5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Свобода выбора обязует детей с раннего возраста нести ответственность за неправильное поведение и ошибки. Ребенок учится взвешивать решения, думать наперед, видеть последствия, решать проблемы самостоятельно. Это бесценный опыт. В будущем он не станет перекладывать вину на плечи другого, не впадет в депрессию при малейшей неудачи и найдет выход из любой ситуации.</w:t>
      </w:r>
    </w:p>
    <w:p w14:paraId="61085E74" w14:textId="77777777" w:rsidR="00D40EF2" w:rsidRPr="00E30A4A" w:rsidRDefault="00D40EF2" w:rsidP="00E30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Индивидуальный подход и уважение.</w:t>
      </w:r>
    </w:p>
    <w:p w14:paraId="2F31F60F" w14:textId="3BEBEECC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Каждый малыш воспринимается как уникальная личность. Взрослый прислушивается к мнению и желаниям маленького человека. Методы воспитания и воздействия на ребенка подбираются индивидуально, учитывая особенности характера.</w:t>
      </w:r>
    </w:p>
    <w:p w14:paraId="2AB97664" w14:textId="77777777" w:rsidR="00D40EF2" w:rsidRPr="00E30A4A" w:rsidRDefault="00D40EF2" w:rsidP="00E30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Нет насилия.</w:t>
      </w:r>
    </w:p>
    <w:p w14:paraId="156DE14A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Ребенка ни к чему не принуждают. Воспитание свободой предполагает отсутствие каких-либо наказаний, наставлений, поучений. У малыша формируется положительное отношение к окружающим его людям. Не видя жестокости и насилия, он сам не станет ее проявлять.</w:t>
      </w:r>
    </w:p>
    <w:p w14:paraId="4F735FAF" w14:textId="77777777" w:rsidR="00D40EF2" w:rsidRPr="00E30A4A" w:rsidRDefault="00D40EF2" w:rsidP="00E30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lastRenderedPageBreak/>
        <w:t>Здоровая психика.</w:t>
      </w:r>
    </w:p>
    <w:p w14:paraId="3554CC9F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Положительный психологический климат и дружеская атмосфера создают благоприятную почву для нормального развития детской психики. Ребенок огражден от запретов, криков, наказаний. Его не тревожат агрессия, нервозность, страх. Малыш растет эмоционально уравновешенным.</w:t>
      </w:r>
    </w:p>
    <w:p w14:paraId="13B47464" w14:textId="77777777" w:rsidR="00D40EF2" w:rsidRPr="00E30A4A" w:rsidRDefault="00D40EF2" w:rsidP="00E30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Высокая самооценка.</w:t>
      </w:r>
    </w:p>
    <w:p w14:paraId="52784A1D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Участие в семейных делах, возможность высказывать личное мнение повышает чувство собственного достоинства, значимости. Развивается здоровая самооценка. Такие дети уверены в себе, целеустремлённые, нацелены на успех. У них отсутствуют внутренние запреты и преграды. Именно этот фактор позволяет продвигаться вперед и добиваться успеха.</w:t>
      </w:r>
    </w:p>
    <w:p w14:paraId="447B45CB" w14:textId="77777777" w:rsidR="00D40EF2" w:rsidRPr="00E30A4A" w:rsidRDefault="00D40EF2" w:rsidP="00E30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МИНУСЫ</w:t>
      </w:r>
    </w:p>
    <w:p w14:paraId="48316678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Воспитание свободой несет в себе существенные преимущества. Однако, как и любая система, она имеет погрешности. С какими же проблемами может столкнуться ребенок и какие трудности ожидают родителей, решивших воспитывать чадо либеральным стилем?</w:t>
      </w:r>
    </w:p>
    <w:p w14:paraId="4BB7F778" w14:textId="77777777" w:rsidR="00D40EF2" w:rsidRPr="00E30A4A" w:rsidRDefault="00D40EF2" w:rsidP="00E30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Баловство.</w:t>
      </w:r>
    </w:p>
    <w:p w14:paraId="1564B364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Поскольку многое позволено и практически нет запретов, малыши часто вырастают избалованными. Если внутри семьи родитель и ребенок смогли найти некий компромисс, то вне дома возникают проблемы. В детском саду, в школе, где установлена дисциплина и определенные нормы поведения, ребенка может встретить жесткая критика и нетерпимость к его шалостям.</w:t>
      </w:r>
    </w:p>
    <w:p w14:paraId="401E5D83" w14:textId="77777777" w:rsidR="00D40EF2" w:rsidRPr="00E30A4A" w:rsidRDefault="00D40EF2" w:rsidP="00E30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Нет требовательности к себе.</w:t>
      </w:r>
    </w:p>
    <w:p w14:paraId="6A81661A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На самом деле, дети любят правила и требования. Для них это своего рода маячки, по которым они ориентируются в мире взрослых и серьезных людей. Зачастую малыши, воспитанные свободой, не умеют быть требовательными к себе и от этого страдают. Столкнувшись с запретами и строгостью, они не понимают, чего от них хотят. Реальная действительность может вызвать в них агрессию.</w:t>
      </w:r>
    </w:p>
    <w:p w14:paraId="300C2892" w14:textId="77777777" w:rsidR="00D40EF2" w:rsidRPr="00E30A4A" w:rsidRDefault="00D40EF2" w:rsidP="00E30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Сложности в общении.</w:t>
      </w:r>
    </w:p>
    <w:p w14:paraId="26B86EBA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Свободная личность привыкает к тому, что близкие люди воспринимают его таким, каков он есть. Для ребенка это естественно. Он убежден, что весь мир должен принимать и любить его. Выслушивать детские доводы и рассуждения, считаться с мнением. Ожидая особого к себе отношения, ребенок сталкивается с сопротивлением, испытывает трудности в общении.</w:t>
      </w:r>
    </w:p>
    <w:p w14:paraId="25344E66" w14:textId="77777777" w:rsidR="00D40EF2" w:rsidRPr="00E30A4A" w:rsidRDefault="00D40EF2" w:rsidP="00E30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Завышенная самооценка.</w:t>
      </w:r>
    </w:p>
    <w:p w14:paraId="22E4CB5D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Малыш наравне со взрослыми — это может сыграть злую шутку. Уверенность без труда перерастает в самоуверенность. Переоценивание собственных возможностей нередко приводит к краху в начинаниях. Результат — отсутствие признания обществом, непонимание, разочарование, депрессия.</w:t>
      </w:r>
    </w:p>
    <w:p w14:paraId="048FA949" w14:textId="6534D283" w:rsidR="00D40EF2" w:rsidRPr="00E30A4A" w:rsidRDefault="00D40EF2" w:rsidP="00E30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Не всем подходит.</w:t>
      </w:r>
    </w:p>
    <w:p w14:paraId="165E0B19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Есть дети, которым правила просто необходимы. Они плохо чувствуют границы «хорошо-плохо». Дезориентация приводит к баловству, капризам, детским истерикам, непониманию. Поскольку нет одинаковых детей, насколько оправдано применение «свободного» метода воспитания для всех без исключения?</w:t>
      </w:r>
    </w:p>
    <w:p w14:paraId="13427508" w14:textId="77777777" w:rsidR="00D40EF2" w:rsidRPr="00E30A4A" w:rsidRDefault="00D40EF2" w:rsidP="00E30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Родители — не авторитет.</w:t>
      </w:r>
    </w:p>
    <w:p w14:paraId="79AFCE36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 xml:space="preserve">Родителям тяжело поддерживать авторитет в глазах малыша. Равноправие взрослого и ребенка стирают границы дозволенного. Ведь дети и балуются, и дерутся, значит и со взрослым так вести себя можно: не слушаться, кривляться, ударить. Однако ругать и </w:t>
      </w:r>
      <w:r w:rsidRPr="00E30A4A">
        <w:rPr>
          <w:rFonts w:ascii="Times New Roman" w:hAnsi="Times New Roman" w:cs="Times New Roman"/>
          <w:sz w:val="28"/>
          <w:szCs w:val="28"/>
        </w:rPr>
        <w:lastRenderedPageBreak/>
        <w:t>наказывать ребенка — не соответствуют методу свободного воспитания. Договориться по-хорошему не всегда получается. Как быть?</w:t>
      </w:r>
    </w:p>
    <w:p w14:paraId="1913FD6C" w14:textId="77777777" w:rsidR="00D40EF2" w:rsidRPr="00E30A4A" w:rsidRDefault="00D40EF2" w:rsidP="00E30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Дорого.</w:t>
      </w:r>
    </w:p>
    <w:p w14:paraId="7428713A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Частные сады и школы, работающие по данной методике, стоят дороже обычных. Нанимать воспитателя на дом тоже недешево. Можно воспитывать дошкольника самостоятельно, но тогда придется пожертвовать доходом одного из родителя.</w:t>
      </w:r>
    </w:p>
    <w:p w14:paraId="04CBDEE1" w14:textId="77777777" w:rsidR="00D40EF2" w:rsidRPr="00E30A4A" w:rsidRDefault="00D40EF2" w:rsidP="00E30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Трудно реализовать.</w:t>
      </w:r>
    </w:p>
    <w:p w14:paraId="45FC7179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Отсутствие или удаленность специализированных учебных заведений затрудняют реализацию данного метода. Допустим, дошкольника воспитывать могут родители. Но далее ему предстоит пойти в школу. Учебные заведения государственного образца работают по другой методике. Специализированных школ недостаточно. Самостоятельно в полной мере реализовать свободное воспитание смогут лишь те родители, в округе которых функционирует «школа свободного стиля».</w:t>
      </w:r>
    </w:p>
    <w:p w14:paraId="31F11908" w14:textId="77777777" w:rsidR="00D40EF2" w:rsidRPr="00E30A4A" w:rsidRDefault="00D40EF2" w:rsidP="00E30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A4A">
        <w:rPr>
          <w:rFonts w:ascii="Times New Roman" w:hAnsi="Times New Roman" w:cs="Times New Roman"/>
          <w:sz w:val="28"/>
          <w:szCs w:val="28"/>
        </w:rPr>
        <w:t>Нужно понимать, что единого для всех малышей метода воспитания быть не может. Помимо того, что дети разного пола, они еще отличаются по типу темперамента: меланхолики, флегматики, сангвиники, холерики, плюс их всевозможные комбинации. Невозможно создать универсальный способ решения задачи. Как нельзя придумать книгу, которую бы читали все, фильм, который бы удовлетворял интересы всего общества.</w:t>
      </w:r>
    </w:p>
    <w:p w14:paraId="7AAE5AEA" w14:textId="5E6C407C" w:rsidR="007D0849" w:rsidRDefault="00D40EF2" w:rsidP="00E30A4A">
      <w:pPr>
        <w:spacing w:after="0" w:line="240" w:lineRule="auto"/>
        <w:ind w:firstLine="708"/>
        <w:jc w:val="both"/>
      </w:pPr>
      <w:r w:rsidRPr="00E30A4A">
        <w:rPr>
          <w:rFonts w:ascii="Times New Roman" w:hAnsi="Times New Roman" w:cs="Times New Roman"/>
          <w:sz w:val="28"/>
          <w:szCs w:val="28"/>
        </w:rPr>
        <w:t>Скромным и застенчивым требуется больше свободы, шустрые холерики нуждаются в правилах, шалунам необходимы границы. Поскольку дети разные, то и метод, и приемы воспитания будут отличаться</w:t>
      </w:r>
      <w:r>
        <w:t>.</w:t>
      </w:r>
    </w:p>
    <w:sectPr w:rsidR="007D0849" w:rsidSect="00E30A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BB"/>
    <w:rsid w:val="007D0849"/>
    <w:rsid w:val="00D40EF2"/>
    <w:rsid w:val="00E24CBB"/>
    <w:rsid w:val="00E3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44ED"/>
  <w15:chartTrackingRefBased/>
  <w15:docId w15:val="{E6037F8D-74C6-40FD-BCD8-A23EB8A3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1102</Words>
  <Characters>6286</Characters>
  <Application>Microsoft Office Word</Application>
  <DocSecurity>0</DocSecurity>
  <Lines>52</Lines>
  <Paragraphs>14</Paragraphs>
  <ScaleCrop>false</ScaleCrop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3</cp:revision>
  <dcterms:created xsi:type="dcterms:W3CDTF">2026-01-16T02:20:00Z</dcterms:created>
  <dcterms:modified xsi:type="dcterms:W3CDTF">2026-01-20T04:51:00Z</dcterms:modified>
</cp:coreProperties>
</file>