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2B0E" w14:textId="77777777" w:rsidR="00A06A05" w:rsidRPr="00432E01" w:rsidRDefault="00A06A05" w:rsidP="00A06A05">
      <w:pPr>
        <w:ind w:left="-851" w:right="-284"/>
        <w:rPr>
          <w:rFonts w:ascii="Times New Roman" w:hAnsi="Times New Roman" w:cs="Times New Roman"/>
          <w:b/>
          <w:sz w:val="28"/>
          <w:szCs w:val="28"/>
        </w:rPr>
      </w:pPr>
      <w:r w:rsidRPr="00432E01">
        <w:rPr>
          <w:rFonts w:ascii="Times New Roman" w:hAnsi="Times New Roman" w:cs="Times New Roman"/>
          <w:b/>
          <w:sz w:val="28"/>
          <w:szCs w:val="28"/>
        </w:rPr>
        <w:t>Как создать семейную игротеку</w:t>
      </w:r>
    </w:p>
    <w:p w14:paraId="39687D9F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СЕМЕЙНАЯ ИГРОТЕКА</w:t>
      </w:r>
    </w:p>
    <w:p w14:paraId="78A805D0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60F40096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Шахматный куб.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нужно 8 кубиков, склеенных из плотной бумаги и окрашенных в 2 цвета. Задача состоит в том, чтобы сложить кубик 2×2×2, причём на всех шести сторонах цвет кубиков должен чередоваться в шахматном порядке.</w:t>
      </w:r>
    </w:p>
    <w:p w14:paraId="0BC7566F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цвет не повторялся. Для этой головоломки надо сделать 4 кубика, стороны которых окрашены в 4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.Из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кубиков предлагается собрать фигуру, на каждой боковой стороне которой должны быть представлены все 4 цвета.</w:t>
      </w:r>
    </w:p>
    <w:p w14:paraId="794B8EED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Конструктор из спичечных коробков.</w:t>
      </w:r>
    </w:p>
    <w:p w14:paraId="62B7198D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Коробочки от спичек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(так </w:t>
      </w:r>
      <w:proofErr w:type="gramStart"/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</w:t>
      </w:r>
      <w:proofErr w:type="gramEnd"/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и кубики)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для создания полезных и интересных игр и головоломок. Из спичечных коробок, например, можно сделать набор деталей для строительных игр. Если соединить их известным образом, то потом из полученных элементов можно собирать различные по форме сооружения: дома, арки, башни, мосты и т.п. Для изготовления одного комплекта элементов нужно 38 коробочек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(количество деталей по желанию можно увеличить)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Прежде всего необходимо чтобы внутренняя часть коробочек не двигалась, для этого надо их вынуть, смазать клеем и вставить обратно.</w:t>
      </w:r>
    </w:p>
    <w:p w14:paraId="255C0F04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нужно склеить коробочки по 2,3, 4 и 5, как показано на рисунке 3. Готовые элементы можно затем окрасить.</w:t>
      </w:r>
    </w:p>
    <w:p w14:paraId="57B8C94B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Целься метко. Эту игру так же легко сделать из спичечных коробок, 5 коробочек надо склеить, так как показано на рис. 4, причём на донышке каждого написать цифру, обозначающую количество очков. Из 6-й коробочки можно сделать </w:t>
      </w:r>
      <w:proofErr w:type="spell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металку</w:t>
      </w:r>
      <w:proofErr w:type="spell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к донышку снизу приклеить полоску картона, а к ней небольшой кусочек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(длинной 50 мм)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шестигранного карандаша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 от другой палочки)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0F2EF7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Играют на столе по очереди. </w:t>
      </w:r>
      <w:proofErr w:type="spell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Металку</w:t>
      </w:r>
      <w:proofErr w:type="spell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ставят на некотором расстоянии от мишени, в неё кладут пуговицу. Задача состоит в том, чтобы забросить пуговицу в одну из коробочек. Побеждает тот, кто наберёт больше очков.</w:t>
      </w:r>
    </w:p>
    <w:p w14:paraId="4C89A913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Цветные квадраты.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нужно сделать из картона или фанеры 10 квадратов размером 5×5 см и раскрасить их в четыре разных цвета. Задача играющих состоит в том, чтобы из этих квадратиков сложить изображённые на рисунке фигуры, при этом стороны соприкасающихся квадратов должны иметь одинаковую окраску.</w:t>
      </w:r>
    </w:p>
    <w:p w14:paraId="58281498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Проволочные головоломки.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головоломки необходима проволока толщиной в 1,5-2 мм. На рис. 6 приведены чертежи двух головоломок. Задача играющих — снять одну часть головоломки из другой, не разгибая и не ломая проволочных фигур.</w:t>
      </w:r>
    </w:p>
    <w:p w14:paraId="14AAEB21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снять челнок со спирали, следует подвести его к петле, и, продёрнув петлю, пропустить в тоже время сквозь него спираль, а затем вынуть челнок из петли и освободить от спирали.</w:t>
      </w:r>
    </w:p>
    <w:p w14:paraId="7C0B17A4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следующей головоломке нужно подвести фигуру до сгиба, сложить дужки, и тогда кольцо свободно сойдёт с фигуры и с дужек.</w:t>
      </w:r>
    </w:p>
    <w:p w14:paraId="5096F9CB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головоломках нужно научиться, не только снимать отдельные части, и возвращать их на место, производить эти действия в обратном порядке.</w:t>
      </w:r>
    </w:p>
    <w:p w14:paraId="4AF9CD77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Шнурковые</w:t>
      </w:r>
      <w:proofErr w:type="spellEnd"/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головоломки.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рисунках показано устройство двух </w:t>
      </w:r>
      <w:proofErr w:type="spell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шнурковых</w:t>
      </w:r>
      <w:proofErr w:type="spell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головоломок, они очень занимательны и вместе с тем просты и легки в приготовлении. 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Рисунки нужно увеличить и перевести на фанеру. Все части нужно выпилить лобзиком и окрасить.</w:t>
      </w:r>
    </w:p>
    <w:p w14:paraId="6C4C3D92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головоломке требуется снять якорь. Для этого надо вытянуть петлю и продеть её через нижнее отверстие кольца, потом поверх шнурка-в левое отверстие, затем в петлю снизу пропустить кольцо и оттянуть петлю назад. То же следует проделать и в правом отверстии кольца. После этого якорь окажется снятым. При этом петля не должна переворачиваться.</w:t>
      </w:r>
    </w:p>
    <w:p w14:paraId="43E30718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головоломке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отделить ракету от луны. Чтобы это сделать, надо петлю продеть в верхнее отверстие луны, пропустить в петлю пуговицу и вытянуть её обратно, затем продеть петлю в нижнее отверстие и сделать то же самое.</w:t>
      </w:r>
    </w:p>
    <w:p w14:paraId="779403B3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одних и тех же деталей. Из картона или фанеры надо вырезать 5 треугольников и сложить из них 3 разные фигуры: шестиугольник, квадрат и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 .</w:t>
      </w:r>
      <w:proofErr w:type="gramEnd"/>
    </w:p>
    <w:p w14:paraId="045EDE05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Шахматная доска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 начертить на фанере или на плотном картоне шахматную доску и распилить её на 6 частей. Задача играющего — сложить из этих частей шахматную доску. Если распилить доску на большее число частей – задача будет ещё труднее.</w:t>
      </w:r>
    </w:p>
    <w:p w14:paraId="4678202F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Разрезные буквы.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буквы, вырезанные из картона или выпиленные из фанеры, нужно разрезать на несколько частей определённым образом. Задача заключается в том, чтобы сложить из них указанную букву. Ещё труднее собрать из отдельных частей целое слово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«МИР»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каждая буква должна иметь свой цвет, чтобы знать какие части для какой буквы будут нужны.</w:t>
      </w:r>
    </w:p>
    <w:p w14:paraId="09779806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Башня.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игры нужна небольшая прямоугольная дощечка, в которой укреплены вертикально 3 круглые палочки. На одну палочку надевают башенку, состоящую из 8 кружков: самый большой снизу, а каждый следующий меньше предыдущего. Кружки можно выпилить лобзиком из фанеры или вырезать из толстого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 .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воспользоваться и детской пирамидкой.</w:t>
      </w:r>
    </w:p>
    <w:p w14:paraId="4C0FD5B3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играющего — переложить все кружки с одной палочки на другую, пользуясь третьей, как вспомогательной. При этом необходимо соблюдать следующие правила: перекладывать можно только по одному кружку, нельзя класть большой кружок на меньший.</w:t>
      </w:r>
    </w:p>
    <w:p w14:paraId="168624B9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Хитрые перестановки.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прямоугольнике, вырезанном на фанере и окаймлённой рамкой, надо разложить 10 пластинок и пронумеровать их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 состоит в том, чтобы путём ряда последовательности перемещений перевести пластинку 1 в левый верхний угол, туда, где лежат пластинка 6 и 7. Передвигать пластинки можно только на свободное место, не выходя за границы прямоугольника и не накладывая их друг на друга.</w:t>
      </w:r>
    </w:p>
    <w:p w14:paraId="333B87E1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Вертолина</w:t>
      </w:r>
      <w:proofErr w:type="spellEnd"/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игры нужно вырезать из фанеры или картона 4 шестигранника с буквами, проколоть каждый из них в центре и вставить в прокол заострённую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спичку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чтобы шестигранник не сползал, нужно сделать на спичке утолщение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(намотать нитку или узкую полоску бумаги)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Играют четверо. Ведущий объявляет тему и каждый из играющих по очереди запускает свой волчок. Все следят, на какую букву он ляжет, и стараются как можно скорее подобрать необходимое слово. Если объявлена тема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«поэт»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волчок упал на букву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«Лермонтов»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Тому, кто первый ответит правильно, засчитывается одно очко. Если никто из играющих не может подобрать необходимое слово, вертушка запускается вновь. При 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повторном объявлении темы ранее названые слова говорить нельзя. Выигрывает тот, кто наберёт наибольшее число очков.</w:t>
      </w:r>
    </w:p>
    <w:p w14:paraId="0DD87ED6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могут быть разные: писатель или поэт; композитор или музыкант; учёный или изобретатель; страна или город; фрукты или овощи; птицы; рыбы; предметы домашнего обихода и др.</w:t>
      </w:r>
    </w:p>
    <w:p w14:paraId="45867EC8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«Кузнечик»</w:t>
      </w: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куске фанеры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 картона)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размером 25×25 см нужно начертить 4 окружности из одного центра радиусом в 11 см, 8,5 см, 5,5 см, 2 см; круги обозначить цифрами. Затем из кусочка дерева изготовить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«кузнечика»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 двух боковых гранях нарисовать кузнечика с цифрой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«1»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 верхней грани поставить цифру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BA8A7C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могут участвовать 2, 3 или 4 человека, они договариваются, сколько очков надо набрать.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«Кузнечика»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ставят в центральный круг цифрой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вверх. Один из играющих ударом указательного пальца по заострённому концу заставляет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«кузнечика»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сделать скачок. Если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попадает в первый круг цифрой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вверх, то игроку, сделавшему удар, засчитывается 3 очка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(1+2=3)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во второй круг-4 очка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(2+2=4)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 В том случае, если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упадёт цифрой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вниз, к номеру круга, в которой он попал, ничего не прибавляется. Если же часть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«кузнечика»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попала в один круг, а часть — в другой, то засчитывается только цифра, написанная на выпавшей вверх грани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«кузнечика»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 если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«кузнечик»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упал цифрой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 вверх, игроку засчитываются 2 очка). Если «кузнечик»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ударе упадёт за пределы мишени, то игрок теряет 1 очко.</w:t>
      </w:r>
    </w:p>
    <w:p w14:paraId="365F89FE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поочерёдно по одному разу ударяют по </w:t>
      </w:r>
      <w:r w:rsidRPr="00432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«кузнечику»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Побеждает тот, кто первый набирает нужное число очков.</w:t>
      </w:r>
    </w:p>
    <w:p w14:paraId="0A3DB20A" w14:textId="77777777" w:rsidR="00A06A05" w:rsidRPr="00432E01" w:rsidRDefault="00A06A05" w:rsidP="00A06A0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E0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Воздушный змей. </w:t>
      </w:r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легко сделать из квадратного листа </w:t>
      </w:r>
      <w:proofErr w:type="gramStart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 </w:t>
      </w:r>
      <w:r w:rsidRPr="00432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3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Длина нити может быть произвольной.</w:t>
      </w:r>
    </w:p>
    <w:p w14:paraId="7BE3D829" w14:textId="77777777" w:rsidR="00A06A05" w:rsidRPr="00432E01" w:rsidRDefault="00A06A05" w:rsidP="00A06A05">
      <w:pPr>
        <w:ind w:left="-851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E01">
        <w:rPr>
          <w:rFonts w:ascii="Times New Roman" w:eastAsia="Calibri" w:hAnsi="Times New Roman" w:cs="Times New Roman"/>
          <w:color w:val="000000"/>
          <w:sz w:val="28"/>
          <w:szCs w:val="28"/>
        </w:rPr>
        <w:t>Юла и </w:t>
      </w:r>
      <w:r w:rsidRPr="00432E0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«кубарь»</w:t>
      </w:r>
      <w:r w:rsidRPr="00432E01">
        <w:rPr>
          <w:rFonts w:ascii="Times New Roman" w:eastAsia="Calibri" w:hAnsi="Times New Roman" w:cs="Times New Roman"/>
          <w:color w:val="000000"/>
          <w:sz w:val="28"/>
          <w:szCs w:val="28"/>
        </w:rPr>
        <w:t>. Юлу можно сделать из верхней и нижней частей катушек от ниток, насаженных на палочку. Для изготовления </w:t>
      </w:r>
      <w:r w:rsidRPr="00432E0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«кубаря»</w:t>
      </w:r>
      <w:r w:rsidRPr="00432E01">
        <w:rPr>
          <w:rFonts w:ascii="Times New Roman" w:eastAsia="Calibri" w:hAnsi="Times New Roman" w:cs="Times New Roman"/>
          <w:color w:val="000000"/>
          <w:sz w:val="28"/>
          <w:szCs w:val="28"/>
        </w:rPr>
        <w:t> нужно в грецком орехе просверлить отверстие, вставить в него палочку и закрепить её клеем </w:t>
      </w:r>
    </w:p>
    <w:p w14:paraId="4E9CC5B2" w14:textId="77777777" w:rsidR="008619CD" w:rsidRDefault="008619CD"/>
    <w:sectPr w:rsidR="0086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B"/>
    <w:rsid w:val="005846FB"/>
    <w:rsid w:val="008619CD"/>
    <w:rsid w:val="00A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A0C2-F580-418B-9E47-1DA6CF39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2026-02-12T02:21:00Z</dcterms:created>
  <dcterms:modified xsi:type="dcterms:W3CDTF">2026-02-12T02:21:00Z</dcterms:modified>
</cp:coreProperties>
</file>