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B3" w:rsidRPr="00A8425B" w:rsidRDefault="00F67FB3" w:rsidP="00F6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>Деятельность воспит</w:t>
      </w:r>
      <w:r>
        <w:rPr>
          <w:rFonts w:ascii="Times New Roman" w:hAnsi="Times New Roman" w:cs="Times New Roman"/>
          <w:b/>
          <w:sz w:val="28"/>
          <w:szCs w:val="28"/>
        </w:rPr>
        <w:t>ателя Нескоромных Натальи Анатольевны</w:t>
      </w:r>
    </w:p>
    <w:p w:rsidR="00F67FB3" w:rsidRPr="00A8425B" w:rsidRDefault="00F67FB3" w:rsidP="00F6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>за 2020/2021 учебный год.</w:t>
      </w:r>
    </w:p>
    <w:p w:rsidR="00F67FB3" w:rsidRPr="00A8425B" w:rsidRDefault="00F67FB3" w:rsidP="00F67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FB3" w:rsidRPr="00FF1F63" w:rsidRDefault="00F67FB3" w:rsidP="00F67FB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91">
        <w:rPr>
          <w:sz w:val="28"/>
          <w:szCs w:val="28"/>
        </w:rPr>
        <w:t xml:space="preserve">        </w:t>
      </w:r>
      <w:r w:rsidRPr="00FF1F63">
        <w:rPr>
          <w:sz w:val="28"/>
          <w:szCs w:val="28"/>
        </w:rPr>
        <w:t xml:space="preserve">В этом учебном году я работаю на </w:t>
      </w:r>
      <w:r>
        <w:rPr>
          <w:sz w:val="28"/>
          <w:szCs w:val="28"/>
        </w:rPr>
        <w:t>старшей</w:t>
      </w:r>
      <w:r w:rsidRPr="00FF1F63">
        <w:rPr>
          <w:sz w:val="28"/>
          <w:szCs w:val="28"/>
        </w:rPr>
        <w:t xml:space="preserve"> группе (</w:t>
      </w:r>
      <w:r>
        <w:rPr>
          <w:sz w:val="28"/>
          <w:szCs w:val="28"/>
        </w:rPr>
        <w:t>5</w:t>
      </w:r>
      <w:r w:rsidRPr="00FF1F63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FF1F63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FF1F63">
        <w:rPr>
          <w:sz w:val="28"/>
          <w:szCs w:val="28"/>
        </w:rPr>
        <w:t xml:space="preserve">). </w:t>
      </w:r>
    </w:p>
    <w:p w:rsidR="00F67FB3" w:rsidRPr="00FF1F63" w:rsidRDefault="00F67FB3" w:rsidP="00F6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019" w:rsidRPr="00400019" w:rsidRDefault="00400019" w:rsidP="00F6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Моя педагогическая деятельность осуществл</w:t>
      </w:r>
      <w:r w:rsidR="00A71D2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в соответствии с ФГОС ДО,</w:t>
      </w:r>
      <w:r w:rsidRP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систему норм и требований к содержанию воспитания и обучения, и овладению детьми ключевыми компетентностями в условиях детского сада.</w:t>
      </w:r>
    </w:p>
    <w:p w:rsidR="00400019" w:rsidRPr="00F67FB3" w:rsidRDefault="00E67F52" w:rsidP="00F67FB3">
      <w:pPr>
        <w:pStyle w:val="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A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400019" w:rsidRP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A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F6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F67FB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1D2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учебный год.</w:t>
      </w:r>
    </w:p>
    <w:p w:rsidR="00400019" w:rsidRPr="00267779" w:rsidRDefault="00400019" w:rsidP="00F6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Основным методом моей работы с детьми является педагогика сотрудничества, когда я и ребёнок общаемся и действуем «на равных». Я обращаю особое внимание на создание проблемных ситуаций, экспериментально-поисковой и строительно-конструктивной деятельности, в которой ребёнок может ярко проявить себя, выразить своё истинное отношение к тем или иным явлениям.</w:t>
      </w:r>
    </w:p>
    <w:p w:rsidR="00400019" w:rsidRDefault="00400019" w:rsidP="00F6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работу с детьми строю с учетом данных психолого-педагогической диагностики. Диагностику провожу два раза в год с целью фиксации достижений ребёнка отслеживание результатов его развития. В начале года выявляю уровень развития детей и планирую содержание своей деятельности. В конце года полученный результат сравниваю.</w:t>
      </w:r>
    </w:p>
    <w:p w:rsidR="00400019" w:rsidRPr="00400019" w:rsidRDefault="00400019" w:rsidP="00F67FB3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организована предметно-пространственная среда. Она носит развивающий характер, разнообразная, трансформируемая, полифункциональная. </w:t>
      </w:r>
    </w:p>
    <w:p w:rsidR="00400019" w:rsidRPr="00400019" w:rsidRDefault="00400019" w:rsidP="00F67FB3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возрастом, и</w:t>
      </w:r>
      <w:r w:rsidRPr="0040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индивидуальными потребностями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E6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игровые зоны. Имеется обучающие и развивающие игры, представлены сюжетные игрушки: куклы, машины и т.д. Организованы уголки с крупной мебелью для сюжетно-ролевых игр. В группе имеется выбор строительных наборов, мелких игрушек, кубиков</w:t>
      </w:r>
    </w:p>
    <w:p w:rsidR="00400019" w:rsidRPr="00400019" w:rsidRDefault="00400019" w:rsidP="00F67FB3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создана доброжелательная психологическая атмосфера, благоприятные условия для физического и психо эмоционального комфорта детей. Стараюсь установить контакт с каждым ребёнком, расположить его к себе, вызвать и сохранить интерес к жизни детей в детском саду. Для этого</w:t>
      </w:r>
      <w:r w:rsidR="00E6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 различные методы: метод личного примера, требования, стимулирования, поручения. Дети охотно посещают детский сад.</w:t>
      </w:r>
    </w:p>
    <w:p w:rsidR="00400019" w:rsidRDefault="00400019" w:rsidP="00F67FB3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применяю здоровьесберегающие технологии: двигательный режим-применение различного сочетания специально организованной  и свободной деятельности детей, использование малых форм</w:t>
      </w:r>
      <w:r w:rsidR="00F6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гимнастика пробуждения, физкультминутки, гимнастика для глаз и пальцев, дыхательная гимнастика, закаливание. Применение их на практике помогает детям сохранить здоровье за период пребывания в детском саду, снижает психическое напряжение, успокаивает, что позволило снизить заболевание и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часто болеющих детей </w:t>
      </w:r>
      <w:r w:rsidR="00E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оформила различные картотеки: физминуток, утренней гимнастики, минуток вхождения</w:t>
      </w:r>
      <w:r w:rsidR="00A7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день, дыхательных упражнений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закаливающих упражнений и т.д.)</w:t>
      </w:r>
    </w:p>
    <w:p w:rsidR="00C83EAF" w:rsidRPr="00C83EAF" w:rsidRDefault="00C83EAF" w:rsidP="00F67FB3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t>Стараюсь создать благоприятные условия для самовыражения, организации коммуникативного общения, в котором каждый ребёнок имеет возможность проявить свою индивидуальнось. Различное познавательное содержание позволяет мне использовать такие виды совместной деятельности, как первично - ознакомительные, углублённо - познавательные, обобщающие и комплексные.</w:t>
      </w:r>
    </w:p>
    <w:p w:rsidR="00C83EAF" w:rsidRPr="00C83EAF" w:rsidRDefault="00C83EAF" w:rsidP="00F67FB3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Для повышения эффективности обучения применяю различные методы и приёмы:</w:t>
      </w:r>
    </w:p>
    <w:p w:rsidR="00C83EAF" w:rsidRPr="00C83EAF" w:rsidRDefault="00C83EAF" w:rsidP="00F67FB3">
      <w:pPr>
        <w:numPr>
          <w:ilvl w:val="0"/>
          <w:numId w:val="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t>Использование художественн</w:t>
      </w:r>
      <w:r w:rsidR="00EC12F2">
        <w:rPr>
          <w:rFonts w:ascii="Times New Roman" w:eastAsia="Calibri" w:hAnsi="Times New Roman" w:cs="Times New Roman"/>
          <w:sz w:val="28"/>
          <w:szCs w:val="28"/>
          <w:lang w:eastAsia="zh-CN"/>
        </w:rPr>
        <w:t>ого слова;</w:t>
      </w:r>
    </w:p>
    <w:p w:rsidR="00C83EAF" w:rsidRPr="00C83EAF" w:rsidRDefault="00C83EAF" w:rsidP="00F67FB3">
      <w:pPr>
        <w:numPr>
          <w:ilvl w:val="0"/>
          <w:numId w:val="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Проведение беседы и диалога; </w:t>
      </w:r>
    </w:p>
    <w:p w:rsidR="00C83EAF" w:rsidRPr="00C83EAF" w:rsidRDefault="00C83EAF" w:rsidP="00F67FB3">
      <w:pPr>
        <w:numPr>
          <w:ilvl w:val="0"/>
          <w:numId w:val="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t>Использование наглядного, дидактического, занимательного материала;</w:t>
      </w:r>
    </w:p>
    <w:p w:rsidR="00C83EAF" w:rsidRPr="00C83EAF" w:rsidRDefault="00C83EAF" w:rsidP="00F67FB3">
      <w:pPr>
        <w:numPr>
          <w:ilvl w:val="0"/>
          <w:numId w:val="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t>Применение сказочных персонажей, игрушек – аналогов;</w:t>
      </w:r>
    </w:p>
    <w:p w:rsidR="00C83EAF" w:rsidRPr="00C83EAF" w:rsidRDefault="00C83EAF" w:rsidP="00F67FB3">
      <w:pPr>
        <w:numPr>
          <w:ilvl w:val="0"/>
          <w:numId w:val="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t>Использование физкультурных минуток, подвижных игр, сюрпризных моментов;</w:t>
      </w:r>
    </w:p>
    <w:p w:rsidR="00EC12F2" w:rsidRDefault="00C83EAF" w:rsidP="00F67FB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3EAF">
        <w:rPr>
          <w:rFonts w:ascii="Times New Roman" w:eastAsia="Calibri" w:hAnsi="Times New Roman" w:cs="Times New Roman"/>
          <w:sz w:val="28"/>
          <w:szCs w:val="28"/>
          <w:lang w:eastAsia="zh-CN"/>
        </w:rPr>
        <w:t>Применение различных видов деятельности (изобразительной, музыкальной, игровой, физической, опытнеческой и трудовой).</w:t>
      </w:r>
    </w:p>
    <w:p w:rsidR="00EC12F2" w:rsidRPr="00EC12F2" w:rsidRDefault="00EC12F2" w:rsidP="00F67FB3">
      <w:pPr>
        <w:pStyle w:val="a3"/>
        <w:spacing w:after="0"/>
        <w:ind w:left="0"/>
      </w:pPr>
      <w:r w:rsidRPr="00EC12F2">
        <w:tab/>
        <w:t>Для эффективного использования времени детей в совм</w:t>
      </w:r>
      <w:r w:rsidR="00A71D28">
        <w:t xml:space="preserve">естной деятельности и в не её, я использую современные </w:t>
      </w:r>
      <w:r w:rsidRPr="00EC12F2">
        <w:t>технологи, оптимальные организационные</w:t>
      </w:r>
      <w:r w:rsidR="00A71D28">
        <w:t xml:space="preserve"> приёмы и методы, всевозможные </w:t>
      </w:r>
      <w:r w:rsidRPr="00EC12F2">
        <w:t>средства подачи информации, которые экономят время.</w:t>
      </w:r>
    </w:p>
    <w:p w:rsidR="00EC12F2" w:rsidRPr="00EC12F2" w:rsidRDefault="00EC12F2" w:rsidP="00F67FB3">
      <w:pPr>
        <w:pStyle w:val="a3"/>
        <w:ind w:left="0" w:firstLine="708"/>
      </w:pPr>
      <w:proofErr w:type="gramStart"/>
      <w:r w:rsidRPr="00EC12F2">
        <w:t>Формы занятий разнообразны: это занятия – путешествия, занятия – беседы, занятия – конкурсы, занятия – решения ситуаций речевого общения, комплексные занятия, занятия – игры, интегрированные занятия.</w:t>
      </w:r>
      <w:proofErr w:type="gramEnd"/>
    </w:p>
    <w:p w:rsidR="00EC12F2" w:rsidRPr="00EC12F2" w:rsidRDefault="00EC12F2" w:rsidP="00F67FB3">
      <w:pPr>
        <w:pStyle w:val="a3"/>
        <w:ind w:left="0" w:firstLine="708"/>
      </w:pPr>
      <w:r w:rsidRPr="00EC12F2">
        <w:t>Провожу с детьми целевые прогулки, так как считаю их важным воздействием на детей. Каждой прогулке придумываем своё название. Впеч</w:t>
      </w:r>
      <w:r w:rsidR="00A71D28">
        <w:t xml:space="preserve">атления о своих наблюдениях </w:t>
      </w:r>
      <w:r w:rsidRPr="00EC12F2">
        <w:t xml:space="preserve">дети </w:t>
      </w:r>
      <w:r w:rsidR="00F67FB3">
        <w:t>затем передают в своих рисунках</w:t>
      </w:r>
      <w:r w:rsidR="00A71D28">
        <w:t xml:space="preserve"> </w:t>
      </w:r>
      <w:r>
        <w:t>(оформлена картотека целевых прогулок и экскурсий)</w:t>
      </w:r>
      <w:r w:rsidR="00F67FB3">
        <w:t>.</w:t>
      </w:r>
    </w:p>
    <w:p w:rsidR="00F67FB3" w:rsidRDefault="00EC12F2" w:rsidP="00F67FB3">
      <w:pPr>
        <w:pStyle w:val="a3"/>
        <w:ind w:left="0" w:firstLine="708"/>
      </w:pPr>
      <w:r w:rsidRPr="00EC12F2">
        <w:rPr>
          <w:rFonts w:eastAsia="Franklin Gothic Book"/>
          <w:lang w:eastAsia="en-US"/>
        </w:rPr>
        <w:t xml:space="preserve">Немаловажную роль в воспитании дошкольников играет привитие трудолюбия. Дети </w:t>
      </w:r>
      <w:proofErr w:type="gramStart"/>
      <w:r w:rsidRPr="00EC12F2">
        <w:rPr>
          <w:rFonts w:eastAsia="Franklin Gothic Book"/>
          <w:lang w:eastAsia="en-US"/>
        </w:rPr>
        <w:t>выполняют роль</w:t>
      </w:r>
      <w:proofErr w:type="gramEnd"/>
      <w:r w:rsidRPr="00EC12F2">
        <w:rPr>
          <w:rFonts w:eastAsia="Franklin Gothic Book"/>
          <w:lang w:eastAsia="en-US"/>
        </w:rPr>
        <w:t xml:space="preserve"> дежурных в уголке природы,</w:t>
      </w:r>
      <w:r w:rsidR="00F67FB3">
        <w:rPr>
          <w:rFonts w:eastAsia="Franklin Gothic Book"/>
          <w:lang w:eastAsia="en-US"/>
        </w:rPr>
        <w:t xml:space="preserve"> помогают при сервировке столов</w:t>
      </w:r>
      <w:r>
        <w:rPr>
          <w:rFonts w:eastAsia="Franklin Gothic Book"/>
          <w:lang w:eastAsia="en-US"/>
        </w:rPr>
        <w:t xml:space="preserve"> (для этого оформила уголок природы и уголок дежурств)</w:t>
      </w:r>
      <w:r w:rsidR="00F67FB3">
        <w:rPr>
          <w:rFonts w:eastAsia="Franklin Gothic Book"/>
          <w:lang w:eastAsia="en-US"/>
        </w:rPr>
        <w:t>.</w:t>
      </w:r>
      <w:r w:rsidRPr="00EC12F2">
        <w:rPr>
          <w:rFonts w:eastAsia="Franklin Gothic Book"/>
          <w:lang w:eastAsia="en-US"/>
        </w:rPr>
        <w:t xml:space="preserve"> Я обращаю внимание, чтобы трудовые поручения доводились до конца, чтобы дети ответственно относились к своим обязанностям. Это подтягивает детей, они испытывают горд</w:t>
      </w:r>
      <w:r>
        <w:rPr>
          <w:rFonts w:eastAsia="Franklin Gothic Book"/>
          <w:lang w:eastAsia="en-US"/>
        </w:rPr>
        <w:t>ость за то, что кому-то помогли</w:t>
      </w:r>
      <w:r>
        <w:t xml:space="preserve">. </w:t>
      </w:r>
    </w:p>
    <w:p w:rsidR="00400019" w:rsidRPr="00F67FB3" w:rsidRDefault="00400019" w:rsidP="00F67FB3">
      <w:pPr>
        <w:pStyle w:val="a3"/>
        <w:ind w:left="0" w:firstLine="708"/>
      </w:pPr>
      <w:r w:rsidRPr="00400019">
        <w:rPr>
          <w:rFonts w:eastAsia="Times New Roman"/>
          <w:color w:val="000000"/>
          <w:lang w:eastAsia="ru-RU"/>
        </w:rPr>
        <w:t>Эффект</w:t>
      </w:r>
      <w:r w:rsidR="00A71D28">
        <w:rPr>
          <w:rFonts w:eastAsia="Times New Roman"/>
          <w:color w:val="000000"/>
          <w:lang w:eastAsia="ru-RU"/>
        </w:rPr>
        <w:t xml:space="preserve">ивность моей работы зависит от </w:t>
      </w:r>
      <w:r w:rsidRPr="00400019">
        <w:rPr>
          <w:rFonts w:eastAsia="Times New Roman"/>
          <w:color w:val="000000"/>
          <w:lang w:eastAsia="ru-RU"/>
        </w:rPr>
        <w:t>того</w:t>
      </w:r>
      <w:r w:rsidR="00C83EAF">
        <w:rPr>
          <w:rFonts w:eastAsia="Times New Roman"/>
          <w:color w:val="000000"/>
          <w:lang w:eastAsia="ru-RU"/>
        </w:rPr>
        <w:t>,</w:t>
      </w:r>
      <w:r w:rsidRPr="00400019">
        <w:rPr>
          <w:rFonts w:eastAsia="Times New Roman"/>
          <w:color w:val="000000"/>
          <w:lang w:eastAsia="ru-RU"/>
        </w:rPr>
        <w:t xml:space="preserve"> насколько я забочусь о личностно-профессиональном уровне. Знакомлюсь с новинками</w:t>
      </w:r>
      <w:r w:rsidR="00C83EAF">
        <w:rPr>
          <w:rFonts w:eastAsia="Times New Roman"/>
          <w:color w:val="000000"/>
          <w:lang w:eastAsia="ru-RU"/>
        </w:rPr>
        <w:t xml:space="preserve"> научно-методической литературы, участвую в различных конкурсах профессионального мастерства, прохожу курсы повышения квалификации.</w:t>
      </w:r>
      <w:r w:rsidR="00E67F52">
        <w:rPr>
          <w:rFonts w:eastAsia="Times New Roman"/>
          <w:color w:val="000000"/>
          <w:lang w:eastAsia="ru-RU"/>
        </w:rPr>
        <w:t xml:space="preserve"> </w:t>
      </w:r>
      <w:r w:rsidR="00C822EB" w:rsidRPr="00C822EB">
        <w:rPr>
          <w:rFonts w:eastAsia="Franklin Gothic Book"/>
        </w:rPr>
        <w:t xml:space="preserve">Постоянно обращаюсь к сети интернет, это сайты:  «социальная сеть работников образования </w:t>
      </w:r>
      <w:proofErr w:type="spellStart"/>
      <w:r w:rsidR="00C822EB" w:rsidRPr="00C822EB">
        <w:rPr>
          <w:rFonts w:eastAsia="Franklin Gothic Book"/>
          <w:lang w:val="en-US"/>
        </w:rPr>
        <w:t>nsportal</w:t>
      </w:r>
      <w:proofErr w:type="spellEnd"/>
      <w:r w:rsidR="00C822EB" w:rsidRPr="00C822EB">
        <w:rPr>
          <w:rFonts w:eastAsia="Franklin Gothic Book"/>
        </w:rPr>
        <w:t>.</w:t>
      </w:r>
      <w:proofErr w:type="spellStart"/>
      <w:r w:rsidR="00C822EB" w:rsidRPr="00C822EB">
        <w:rPr>
          <w:rFonts w:eastAsia="Franklin Gothic Book"/>
          <w:lang w:val="en-US"/>
        </w:rPr>
        <w:t>ru</w:t>
      </w:r>
      <w:proofErr w:type="spellEnd"/>
      <w:r w:rsidR="00C822EB" w:rsidRPr="00C822EB">
        <w:rPr>
          <w:rFonts w:eastAsia="Franklin Gothic Book"/>
        </w:rPr>
        <w:t>», международный русскоязычный социальный образовательный интернет - проект «МАААМ.</w:t>
      </w:r>
      <w:r w:rsidR="00C822EB" w:rsidRPr="00C822EB">
        <w:rPr>
          <w:rFonts w:eastAsia="Franklin Gothic Book"/>
          <w:lang w:val="en-US"/>
        </w:rPr>
        <w:t>RU</w:t>
      </w:r>
      <w:r w:rsidR="00F67FB3">
        <w:rPr>
          <w:rFonts w:eastAsia="Franklin Gothic Book"/>
        </w:rPr>
        <w:t>».</w:t>
      </w:r>
    </w:p>
    <w:p w:rsidR="003E6DA4" w:rsidRDefault="00400019" w:rsidP="00F67FB3">
      <w:pPr>
        <w:pStyle w:val="a3"/>
        <w:ind w:left="0" w:firstLine="708"/>
      </w:pPr>
      <w:r w:rsidRPr="00400019">
        <w:rPr>
          <w:rFonts w:eastAsia="Times New Roman"/>
          <w:color w:val="000000"/>
          <w:lang w:eastAsia="ru-RU"/>
        </w:rPr>
        <w:t>Существенным признаком качества современного дошкольного образования является налаживание</w:t>
      </w:r>
      <w:r w:rsidR="00E67F52">
        <w:rPr>
          <w:rFonts w:eastAsia="Times New Roman"/>
          <w:color w:val="000000"/>
          <w:lang w:eastAsia="ru-RU"/>
        </w:rPr>
        <w:t xml:space="preserve"> </w:t>
      </w:r>
      <w:r w:rsidRPr="00400019">
        <w:rPr>
          <w:rFonts w:eastAsia="Times New Roman"/>
          <w:color w:val="000000"/>
          <w:lang w:eastAsia="ru-RU"/>
        </w:rPr>
        <w:t xml:space="preserve">взаимодействия с семьями воспитанников, включение родителей в образовательный  процесс как равноправных и равно ответственных партнеров. Планирование работы с родителями осуществляется на основе комплексно-тематического планирования. В плане предусмотрен блок «Взаимодействие с семьями </w:t>
      </w:r>
      <w:r w:rsidR="00C83EAF">
        <w:rPr>
          <w:rFonts w:eastAsia="Times New Roman"/>
          <w:color w:val="000000"/>
          <w:lang w:eastAsia="ru-RU"/>
        </w:rPr>
        <w:t>и социумом».</w:t>
      </w:r>
      <w:r w:rsidR="00C822EB" w:rsidRPr="00C822EB">
        <w:t>В начале учебного года провожу собрания, на которых знакомлю родителей с задачами воспитания и обучения детей на предстоящий учебный год.</w:t>
      </w:r>
    </w:p>
    <w:p w:rsidR="003E6DA4" w:rsidRDefault="00C822EB" w:rsidP="00F67FB3">
      <w:pPr>
        <w:pStyle w:val="a3"/>
        <w:ind w:left="0" w:firstLine="708"/>
      </w:pPr>
      <w:r w:rsidRPr="00C822EB">
        <w:t>Пропаганду педагогических знаний веду через систему наглядной агитации, оформляю «уголки для родителей», делаю подборку методических рекомендаций, составленных воспитателями, музыкальным руководителем и медицинским работником.</w:t>
      </w:r>
    </w:p>
    <w:p w:rsidR="00C822EB" w:rsidRPr="00C822EB" w:rsidRDefault="00C822EB" w:rsidP="00F67FB3">
      <w:pPr>
        <w:pStyle w:val="a3"/>
        <w:spacing w:after="0"/>
        <w:ind w:left="0" w:firstLine="708"/>
      </w:pPr>
      <w:r w:rsidRPr="00C822EB">
        <w:t>В течение учебного года организую выставки совместного творчества детей и родителей</w:t>
      </w:r>
      <w:r w:rsidR="00F67FB3">
        <w:t xml:space="preserve">. </w:t>
      </w:r>
      <w:r w:rsidRPr="00C822EB">
        <w:t xml:space="preserve">Родители с удовольствием участвуют в таких формах работы, которые </w:t>
      </w:r>
      <w:r w:rsidRPr="00C822EB">
        <w:lastRenderedPageBreak/>
        <w:t>становятся уже традиционными и вызывают огромный интерес детей и желание родителей заниматься со своими детьми изобразительным искусством.</w:t>
      </w:r>
    </w:p>
    <w:p w:rsidR="00400019" w:rsidRPr="00F67FB3" w:rsidRDefault="00C822EB" w:rsidP="00F67FB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22EB">
        <w:rPr>
          <w:rFonts w:ascii="Times New Roman" w:eastAsia="Calibri" w:hAnsi="Times New Roman" w:cs="Times New Roman"/>
          <w:sz w:val="28"/>
          <w:szCs w:val="28"/>
          <w:lang w:eastAsia="zh-CN"/>
        </w:rPr>
        <w:t>Нельзя достигнуть хороших результатов, не имея единомышленников, нужна система взаимодействия всех, кто соприкасается с детьми. Мои взаимоотношения с коллегами складываются хорошо. Я сотрудничаю с интересными, творческими людьми, единомышленниками, открытыми для прогрессивного, нового. Порой приходится решать непростые задачи, и чтобы их решить быстро и качественно, мы привыкли работать «в одной команде», помогать друг другу. Мои коллеги любят свою работу, относятся к ней честно. За что я их уважаю и ценю. Думаю, они платят мне тем же.</w:t>
      </w:r>
    </w:p>
    <w:p w:rsidR="00C822EB" w:rsidRPr="00C822EB" w:rsidRDefault="00C822EB" w:rsidP="00F67FB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22EB">
        <w:rPr>
          <w:rFonts w:ascii="Times New Roman" w:eastAsia="Calibri" w:hAnsi="Times New Roman" w:cs="Times New Roman"/>
          <w:sz w:val="28"/>
          <w:szCs w:val="28"/>
          <w:lang w:eastAsia="zh-CN"/>
        </w:rPr>
        <w:t>В моей работе нередко встречаются трудности, которые необходимо преодолевать.</w:t>
      </w:r>
    </w:p>
    <w:p w:rsidR="00C822EB" w:rsidRPr="00C822EB" w:rsidRDefault="00C822EB" w:rsidP="00F67FB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22EB">
        <w:rPr>
          <w:rFonts w:ascii="Times New Roman" w:eastAsia="Calibri" w:hAnsi="Times New Roman" w:cs="Times New Roman"/>
          <w:sz w:val="28"/>
          <w:szCs w:val="28"/>
          <w:lang w:eastAsia="zh-CN"/>
        </w:rPr>
        <w:t>Работу в этом направлении в дальнейшем намечаю проводить с решения следующих задач:</w:t>
      </w:r>
    </w:p>
    <w:p w:rsidR="00C822EB" w:rsidRPr="00C822EB" w:rsidRDefault="00C822EB" w:rsidP="00F67FB3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22EB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своей компетентности в вопросах индивидуально – дифференцированного подхода к развитию, воспитанию и обучению детей</w:t>
      </w:r>
      <w:r w:rsidR="00F67FB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400019" w:rsidRPr="003E6DA4" w:rsidRDefault="00C822EB" w:rsidP="00F67FB3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822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Создание условий для обеспечения психического </w:t>
      </w:r>
      <w:r w:rsidR="003E6DA4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F67FB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физического благополучия детей.</w:t>
      </w:r>
    </w:p>
    <w:sectPr w:rsidR="00400019" w:rsidRPr="003E6DA4" w:rsidSect="00F67FB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EAF"/>
    <w:multiLevelType w:val="hybridMultilevel"/>
    <w:tmpl w:val="3988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2044C"/>
    <w:multiLevelType w:val="hybridMultilevel"/>
    <w:tmpl w:val="05A618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019"/>
    <w:rsid w:val="00245529"/>
    <w:rsid w:val="00267779"/>
    <w:rsid w:val="00274286"/>
    <w:rsid w:val="003E6DA4"/>
    <w:rsid w:val="00400019"/>
    <w:rsid w:val="006A6F9C"/>
    <w:rsid w:val="0077240D"/>
    <w:rsid w:val="00A118A4"/>
    <w:rsid w:val="00A47A08"/>
    <w:rsid w:val="00A71D28"/>
    <w:rsid w:val="00C822EB"/>
    <w:rsid w:val="00C83EAF"/>
    <w:rsid w:val="00E67F52"/>
    <w:rsid w:val="00EC12F2"/>
    <w:rsid w:val="00EF40B3"/>
    <w:rsid w:val="00F6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0019"/>
    <w:pPr>
      <w:widowControl w:val="0"/>
      <w:suppressAutoHyphens/>
    </w:pPr>
    <w:rPr>
      <w:rFonts w:ascii="Calibri" w:eastAsia="Lucida Sans Unicode" w:hAnsi="Calibri" w:cs="font246"/>
      <w:kern w:val="1"/>
      <w:lang w:eastAsia="ar-SA"/>
    </w:rPr>
  </w:style>
  <w:style w:type="paragraph" w:styleId="a3">
    <w:name w:val="List Paragraph"/>
    <w:basedOn w:val="a"/>
    <w:qFormat/>
    <w:rsid w:val="00EC12F2"/>
    <w:pPr>
      <w:suppressAutoHyphens/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3">
    <w:name w:val="c3"/>
    <w:basedOn w:val="a"/>
    <w:rsid w:val="00F6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Пользователь</cp:lastModifiedBy>
  <cp:revision>3</cp:revision>
  <dcterms:created xsi:type="dcterms:W3CDTF">2021-02-03T02:52:00Z</dcterms:created>
  <dcterms:modified xsi:type="dcterms:W3CDTF">2021-03-10T04:14:00Z</dcterms:modified>
</cp:coreProperties>
</file>