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36" w:rsidRPr="00BB7536" w:rsidRDefault="00BB7536" w:rsidP="00BB7536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7536">
        <w:rPr>
          <w:rFonts w:ascii="Times New Roman" w:hAnsi="Times New Roman" w:cs="Times New Roman"/>
          <w:sz w:val="28"/>
          <w:szCs w:val="28"/>
        </w:rPr>
        <w:t>Материалы работы консультативного пункта</w:t>
      </w:r>
    </w:p>
    <w:p w:rsidR="00BB7536" w:rsidRPr="00BB7536" w:rsidRDefault="00BB7536" w:rsidP="00BB7536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51FE" w:rsidRPr="00BB7536" w:rsidRDefault="00606CE4" w:rsidP="00BB75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7536">
        <w:rPr>
          <w:rFonts w:ascii="Times New Roman" w:eastAsia="Calibri" w:hAnsi="Times New Roman" w:cs="Times New Roman"/>
          <w:b/>
          <w:sz w:val="32"/>
          <w:szCs w:val="32"/>
        </w:rPr>
        <w:t>«Права ребенка и соблюдение их в семье».</w:t>
      </w:r>
    </w:p>
    <w:p w:rsidR="00BB7536" w:rsidRPr="00BB7536" w:rsidRDefault="00BB7536" w:rsidP="00BB75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63235" w:rsidRPr="00BB7536" w:rsidRDefault="00763235" w:rsidP="00BB7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— уникальный период в жизни человека, в процессе которого формируется здоровье и осуществляется развитие личности. В то же время — это период, в течение которого ребенок находится в полной зависимости от окружающих его взрослых – родителей.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</w:t>
      </w:r>
      <w:r w:rsidR="009D51FE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роста и здорового развития.</w:t>
      </w:r>
    </w:p>
    <w:p w:rsidR="009D51FE" w:rsidRPr="00BB7536" w:rsidRDefault="00763235" w:rsidP="00BB7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</w:t>
      </w:r>
      <w:r w:rsidR="009D51FE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</w:p>
    <w:p w:rsidR="00201DE9" w:rsidRPr="00BB7536" w:rsidRDefault="00201DE9" w:rsidP="00BB7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  фонд ООН-ЮНИСЕФ, осуществляющий международную защиту прав ребенка, разработал следующие документы:</w:t>
      </w:r>
    </w:p>
    <w:p w:rsidR="00BB7536" w:rsidRDefault="00201DE9" w:rsidP="00BB7536">
      <w:pPr>
        <w:pStyle w:val="a3"/>
        <w:numPr>
          <w:ilvl w:val="0"/>
          <w:numId w:val="9"/>
        </w:numPr>
        <w:spacing w:after="0" w:line="242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о  правах ребенка (1923 год)</w:t>
      </w:r>
    </w:p>
    <w:p w:rsidR="00BB7536" w:rsidRDefault="00201DE9" w:rsidP="00BB7536">
      <w:pPr>
        <w:pStyle w:val="a3"/>
        <w:numPr>
          <w:ilvl w:val="0"/>
          <w:numId w:val="9"/>
        </w:numPr>
        <w:spacing w:after="0" w:line="242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«О правах ребенка» (1989 год)</w:t>
      </w:r>
    </w:p>
    <w:p w:rsidR="00BB7536" w:rsidRPr="00BB7536" w:rsidRDefault="00201DE9" w:rsidP="00BB7536">
      <w:pPr>
        <w:pStyle w:val="a3"/>
        <w:numPr>
          <w:ilvl w:val="0"/>
          <w:numId w:val="9"/>
        </w:numPr>
        <w:spacing w:after="0" w:line="242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декларация об обеспечении выживания, защиты и развития детей (1990 год)</w:t>
      </w:r>
    </w:p>
    <w:p w:rsidR="00201DE9" w:rsidRPr="00BB7536" w:rsidRDefault="00201DE9" w:rsidP="00BB7536">
      <w:pPr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7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Федерацией принят целый ряд законодательных актов:</w:t>
      </w:r>
    </w:p>
    <w:p w:rsidR="00BB7536" w:rsidRDefault="00201DE9" w:rsidP="00BB7536">
      <w:pPr>
        <w:pStyle w:val="a3"/>
        <w:numPr>
          <w:ilvl w:val="0"/>
          <w:numId w:val="10"/>
        </w:numPr>
        <w:spacing w:after="0" w:line="242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 (1996 год) – оговаривает, что родители не вправе причинить вред психическому и физическому здоровью детей, их нравственному развитию.</w:t>
      </w:r>
    </w:p>
    <w:p w:rsidR="00201DE9" w:rsidRPr="00BB7536" w:rsidRDefault="00201DE9" w:rsidP="00BB7536">
      <w:pPr>
        <w:pStyle w:val="a3"/>
        <w:numPr>
          <w:ilvl w:val="0"/>
          <w:numId w:val="10"/>
        </w:numPr>
        <w:spacing w:after="0" w:line="242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  Закон «Об основных гарантиях прав ребенка в РФ» специально выделяет  особую категорию детей, которые нуждаются в защите со стороны  государства.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периодическом докладе о реализации Российской Федерацией Конвенции о правах ребенка сказано, что быстрая трансформация общественного устройства в сочетании с экономическим кризисом обусловила появление широких слоев населения, испытывающих трудности в адаптации </w:t>
      </w:r>
      <w:proofErr w:type="gramStart"/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социально-экономическим условиям, что в значительной части случаев ведет к дезорганизации семьи, росту насилия в семье, в том числе и в отношении детей, расширению масштабов </w:t>
      </w:r>
      <w:proofErr w:type="spellStart"/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9D51FE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 -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201DE9" w:rsidRPr="00BB7536" w:rsidRDefault="00201DE9" w:rsidP="00BB7536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прав ребенка включает:</w:t>
      </w:r>
    </w:p>
    <w:p w:rsidR="00BB7536" w:rsidRDefault="00201DE9" w:rsidP="00BB7536">
      <w:pPr>
        <w:pStyle w:val="a3"/>
        <w:numPr>
          <w:ilvl w:val="0"/>
          <w:numId w:val="4"/>
        </w:numPr>
        <w:spacing w:after="0" w:line="242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его от всех форм жестокого обращения;</w:t>
      </w:r>
    </w:p>
    <w:p w:rsidR="00BB7536" w:rsidRDefault="00201DE9" w:rsidP="00BB7536">
      <w:pPr>
        <w:pStyle w:val="a3"/>
        <w:numPr>
          <w:ilvl w:val="0"/>
          <w:numId w:val="4"/>
        </w:numPr>
        <w:spacing w:after="0" w:line="242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права на охрану здоровья;</w:t>
      </w:r>
    </w:p>
    <w:p w:rsidR="00BB7536" w:rsidRDefault="00201DE9" w:rsidP="00BB7536">
      <w:pPr>
        <w:pStyle w:val="a3"/>
        <w:numPr>
          <w:ilvl w:val="0"/>
          <w:numId w:val="4"/>
        </w:numPr>
        <w:spacing w:after="0" w:line="242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его права на образование;</w:t>
      </w:r>
    </w:p>
    <w:p w:rsidR="00BB7536" w:rsidRDefault="00201DE9" w:rsidP="00BB7536">
      <w:pPr>
        <w:pStyle w:val="a3"/>
        <w:numPr>
          <w:ilvl w:val="0"/>
          <w:numId w:val="4"/>
        </w:numPr>
        <w:spacing w:after="0" w:line="242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игру;</w:t>
      </w:r>
    </w:p>
    <w:p w:rsidR="00201DE9" w:rsidRPr="00BB7536" w:rsidRDefault="00201DE9" w:rsidP="00BB7536">
      <w:pPr>
        <w:pStyle w:val="a3"/>
        <w:numPr>
          <w:ilvl w:val="0"/>
          <w:numId w:val="4"/>
        </w:numPr>
        <w:spacing w:after="0" w:line="242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сохранение своей индивидуальности.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прав ребенка в семьях чаще всего связаны с применением унижающих его достоинство и наносящих ему физический ущерб наказаний, в том числе телесных.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проанализировать юридическую грамотность родителей детей дошкольного возраста, получается, что лишение свободы движения, которое относится к базовым физическим потребностям ребенка, большинством родителей не воспринимается как нарушение его прав; только некоторые родители считают, что, оставляя ребенка на несколько часов, уходя из дома по делам, они нарушают тем самым его права.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согласно ст. 156 УК РФ, запирание ребенка одного на длительное время можно квалифицировать как неисполнение родителями обязанностей по воспитанию несовершеннолетнего.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родителей справедливо считают, что ударить ребенка - означает нарушить его права. Но </w:t>
      </w:r>
      <w:proofErr w:type="gramStart"/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допускают по попе и даже использование ремня.</w:t>
      </w:r>
    </w:p>
    <w:p w:rsidR="00763235" w:rsidRPr="00BB7536" w:rsidRDefault="00763235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достоинства ребенка может привести к серьезному психологическому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ущербу. Ожидаемые последствия:</w:t>
      </w:r>
    </w:p>
    <w:p w:rsidR="00BB7536" w:rsidRDefault="00201DE9" w:rsidP="00BB7536">
      <w:pPr>
        <w:pStyle w:val="a3"/>
        <w:numPr>
          <w:ilvl w:val="0"/>
          <w:numId w:val="6"/>
        </w:numPr>
        <w:spacing w:after="0" w:line="242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 в себе, формиров</w:t>
      </w:r>
      <w:r w:rsidR="00763235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комплекса неполноценности,</w:t>
      </w:r>
    </w:p>
    <w:p w:rsidR="00BB7536" w:rsidRDefault="00201DE9" w:rsidP="00BB7536">
      <w:pPr>
        <w:pStyle w:val="a3"/>
        <w:numPr>
          <w:ilvl w:val="0"/>
          <w:numId w:val="6"/>
        </w:numPr>
        <w:spacing w:after="0" w:line="242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неудачи во взрослой жизни, </w:t>
      </w:r>
    </w:p>
    <w:p w:rsidR="00BB7536" w:rsidRDefault="00201DE9" w:rsidP="00BB7536">
      <w:pPr>
        <w:pStyle w:val="a3"/>
        <w:numPr>
          <w:ilvl w:val="0"/>
          <w:numId w:val="6"/>
        </w:numPr>
        <w:spacing w:after="0" w:line="242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занижение с</w:t>
      </w:r>
      <w:r w:rsidR="00763235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амооценки, подавление личности;</w:t>
      </w:r>
    </w:p>
    <w:p w:rsidR="00BB7536" w:rsidRDefault="00201DE9" w:rsidP="00BB7536">
      <w:pPr>
        <w:pStyle w:val="a3"/>
        <w:numPr>
          <w:ilvl w:val="0"/>
          <w:numId w:val="6"/>
        </w:numPr>
        <w:spacing w:after="0" w:line="242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вырастет озлобленным, в нем проявятся замкнутость, трусость или садизм</w:t>
      </w:r>
      <w:r w:rsid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1DE9" w:rsidRPr="00BB7536" w:rsidRDefault="00201DE9" w:rsidP="00BB7536">
      <w:pPr>
        <w:pStyle w:val="a3"/>
        <w:numPr>
          <w:ilvl w:val="0"/>
          <w:numId w:val="6"/>
        </w:numPr>
        <w:spacing w:after="0" w:line="242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обращение приведет к нарушению взаимоотношений ребенка с взрослыми - к неуважению унижающего, потере доверия.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основной вред, который наносит ребенку унижение его достоинства</w:t>
      </w:r>
      <w:r w:rsidR="00763235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психологическая травма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3235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знают, какими последствиями чревато для ребенка унижение его достоинства. Но, к сожалению, большая часть родителей полностью поддерживает применение телесных наказаний, или считает их допустимыми в отдельных случаях. Но только малая часть телесные и иные унижающие ребенка наказания не </w:t>
      </w:r>
      <w:proofErr w:type="gramStart"/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приемлет</w:t>
      </w:r>
      <w:proofErr w:type="gramEnd"/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при каких обстоятельствах. Они отдают предпочтение разъяснительной работе с детьми на основе взаимного уважения. Итак, даже в обычной семье нарушение прав маленьких детей, унижение их достоинства - распространенное явление. Но </w:t>
      </w:r>
      <w:proofErr w:type="gramStart"/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proofErr w:type="gramEnd"/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родители прибегают к всякого рода наказаниям? Наверное, так происходит потому, что:</w:t>
      </w:r>
    </w:p>
    <w:p w:rsidR="00A673F2" w:rsidRDefault="00201DE9" w:rsidP="00A673F2">
      <w:pPr>
        <w:pStyle w:val="a3"/>
        <w:numPr>
          <w:ilvl w:val="0"/>
          <w:numId w:val="7"/>
        </w:numPr>
        <w:spacing w:after="0" w:line="242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аналогично поступали в их собственном детстве;</w:t>
      </w:r>
    </w:p>
    <w:p w:rsidR="00A673F2" w:rsidRDefault="00201DE9" w:rsidP="00A673F2">
      <w:pPr>
        <w:pStyle w:val="a3"/>
        <w:numPr>
          <w:ilvl w:val="0"/>
          <w:numId w:val="7"/>
        </w:numPr>
        <w:spacing w:after="0" w:line="242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знают аль</w:t>
      </w:r>
      <w:r w:rsidR="00763235" w:rsidRPr="00A67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тернативных методов воздействия;</w:t>
      </w:r>
    </w:p>
    <w:p w:rsidR="00A673F2" w:rsidRDefault="00201DE9" w:rsidP="00A673F2">
      <w:pPr>
        <w:pStyle w:val="a3"/>
        <w:numPr>
          <w:ilvl w:val="0"/>
          <w:numId w:val="7"/>
        </w:numPr>
        <w:spacing w:after="0" w:line="242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воспринимают собственное поведение как травмирующее психику ребенка.</w:t>
      </w:r>
    </w:p>
    <w:p w:rsidR="00201DE9" w:rsidRPr="00A673F2" w:rsidRDefault="00201DE9" w:rsidP="00A673F2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Бесконечные приказания, угрозы, предупреждения, нотации, обзывания - все эти формы отражают отношение к ребенку всего лишь как к объекту воспитания. Методы субъективного отношения - доброжелательная критика, советы, утешение, обращение указания в шутку, выражение обиды - именно эти формы регулирования отношений можно рекомендовать родителям.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Практика, а также многочисленные исследования показывают, что дети, чьи права в семье нарушаются, обычно испытывают те или иные сложности в адаптации. Им трудно учиться, они не организованны, агрессивны, неуравновешенны. Для них характерны частые смены настроения, неуверенность в себе, проблемы во взаимоотношениях со сверстниками и с взрослыми.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права детей нарушаются в семьях, живущих в тесноте. Излишняя скученность порождает большую нервозность у всех членов семьи.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 доходы сказываются на реализации права ребенка на образование и индивидуальное развитие его способностей. К тем же результатам приводит и невысокий образовательный статус родителей. Отсутствие отца - источника уверенности и авторитета, создает предпосылки к формированию у ребенка таких черт характера как агрессивность по отношению к взрослым, недисциплинированность, асоциальность. А это, в свою очередь, может провоцировать ответное поведение матери, не справляющейся с ребенком.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средний интеллектуальный уровень снижается при увеличении числа детей в семье. Хотя члены больших семей обычно внимательнее друг к другу, сплоченнее, заметнее ориентированы на семейные ценности, тем не менее, отношение родителей к детям становится более однообразным, мало учитываются их индивидуальные потребности и различия между ними. Многодетные родители редко помогают детям преодолевать трудности в обучении.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дисциплинарных воздействий делятся на три группы: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Использование власти и принуждения, которое предполагает насилие. К этой группе относятся приказ, жесткий контроль, физические наказания.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Индуктивные методы, предполагающие похвалу, обоснование выдвигаемых требований, объяснение ребенку последствия его действий и поступков.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Лишение родительской любви - игнорирование ребенка, неприятие его, выражение разочарования его поведением; дошкольника наказывают тем, что перестают с ним разговаривать, его не замечают, говорят о нем в третьем лице.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необходимо установить в сознании  связь этих форм воздействия с конкретными чертами характера и особенностями поведения их собственного ребенка, которые их не устраивают. Некоторые родители часто используют методы третьей группы. Они считают их эффективными и психологически не травмирующими. Однако у многих детей лишение родительской любви вызывает чувство собственной ненужности, одиночества, а у некоторых - ярость и агрессию. Родителям необходимо  использовать именно индуктивные методы в управлении поведением ребенка. </w:t>
      </w:r>
    </w:p>
    <w:p w:rsidR="00201DE9" w:rsidRPr="00BB7536" w:rsidRDefault="009A3130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Девять</w:t>
      </w:r>
      <w:r w:rsidR="00201DE9" w:rsidRPr="00BB7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заповедей родителей</w:t>
      </w:r>
      <w:r w:rsidRPr="00BB7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="009A3130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ждите, что ваш ребенок будет таким, как вы. Или таким, как вы хотите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Помоги</w:t>
      </w:r>
      <w:r w:rsidR="009A3130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ему стать не вами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собой.</w:t>
      </w:r>
    </w:p>
    <w:p w:rsidR="00201DE9" w:rsidRPr="00BB7536" w:rsidRDefault="009A3130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Не требуй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от ребенка платы за все, что вы для него  делаете: в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дал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жизнь, как он может отблагод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арить вас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? Он даст жизнь другому, тот - третьему: это необратимый закон благодарности.</w:t>
      </w:r>
    </w:p>
    <w:p w:rsidR="00201DE9" w:rsidRPr="00BB7536" w:rsidRDefault="009A3130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вымещай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ребенке свои обиды, чтобы в старости не есть горький хлеб, </w:t>
      </w:r>
      <w:proofErr w:type="gramStart"/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</w:t>
      </w:r>
      <w:proofErr w:type="gramEnd"/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посеешь, то и взойдет.</w:t>
      </w:r>
    </w:p>
    <w:p w:rsidR="00201DE9" w:rsidRPr="00BB7536" w:rsidRDefault="009A3130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относитесь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его проблемам свысока: тяжесть жизни дана каждому по силам, и будь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ему его ноша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тяжела не меньше, чем ваша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может, и больше. Потому что у него еще нет привычки.</w:t>
      </w:r>
    </w:p>
    <w:p w:rsidR="00201DE9" w:rsidRPr="00BB7536" w:rsidRDefault="009A3130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Не унижай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ребенка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01DE9" w:rsidRPr="00BB7536" w:rsidRDefault="009A3130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Не мучь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себя, если не можете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чего-то для своего ребенка, мучь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 - если можете и не делаете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DE9" w:rsidRPr="00BB7536" w:rsidRDefault="009A3130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Помни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для ребенка сделано недостаточно, если не сделано все.</w:t>
      </w:r>
    </w:p>
    <w:p w:rsidR="00201DE9" w:rsidRPr="00BB7536" w:rsidRDefault="009A3130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Умей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любить чужого ребенка. Никогда не делай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чужому то, что не хотел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бы, чтобы другие сделали вашему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DE9" w:rsidRPr="00BB7536" w:rsidRDefault="009A3130" w:rsidP="00BB7536">
      <w:pPr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ребенка любы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м: не талантливым, </w:t>
      </w:r>
      <w:r w:rsidR="00201DE9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неудачливым, взрослым.</w:t>
      </w:r>
    </w:p>
    <w:p w:rsidR="00201DE9" w:rsidRPr="00BB7536" w:rsidRDefault="00201DE9" w:rsidP="00BB7536">
      <w:pPr>
        <w:spacing w:after="0" w:line="242" w:lineRule="atLeast"/>
        <w:ind w:firstLine="624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BB7536">
        <w:rPr>
          <w:rFonts w:ascii="Trebuchet MS" w:eastAsia="Times New Roman" w:hAnsi="Trebuchet MS" w:cs="Times New Roman"/>
          <w:sz w:val="21"/>
          <w:szCs w:val="21"/>
          <w:lang w:eastAsia="ru-RU"/>
        </w:rPr>
        <w:t> 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и понимание прав ребенка позволяет осуществить полноценное развитие ребенка при условии совместных усилий </w:t>
      </w:r>
      <w:r w:rsidR="009A3130"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членов </w:t>
      </w:r>
      <w:r w:rsidRPr="00BB7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семьи.</w:t>
      </w:r>
    </w:p>
    <w:bookmarkEnd w:id="0"/>
    <w:p w:rsidR="00931886" w:rsidRPr="00BB7536" w:rsidRDefault="00931886" w:rsidP="00BB7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31886" w:rsidRPr="00BB7536" w:rsidSect="00BB7536">
      <w:pgSz w:w="11906" w:h="16838"/>
      <w:pgMar w:top="1134" w:right="85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249"/>
    <w:multiLevelType w:val="hybridMultilevel"/>
    <w:tmpl w:val="B68A692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0684210A"/>
    <w:multiLevelType w:val="hybridMultilevel"/>
    <w:tmpl w:val="76C8369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0EF90D9F"/>
    <w:multiLevelType w:val="hybridMultilevel"/>
    <w:tmpl w:val="8E2835A0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167E0E78"/>
    <w:multiLevelType w:val="hybridMultilevel"/>
    <w:tmpl w:val="955EA55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1BD56931"/>
    <w:multiLevelType w:val="multilevel"/>
    <w:tmpl w:val="A29E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C0053"/>
    <w:multiLevelType w:val="multilevel"/>
    <w:tmpl w:val="4C5C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F0712"/>
    <w:multiLevelType w:val="hybridMultilevel"/>
    <w:tmpl w:val="FE3A821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55CA7BB9"/>
    <w:multiLevelType w:val="hybridMultilevel"/>
    <w:tmpl w:val="E57A194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5C027CAD"/>
    <w:multiLevelType w:val="multilevel"/>
    <w:tmpl w:val="BC86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C930D4"/>
    <w:multiLevelType w:val="hybridMultilevel"/>
    <w:tmpl w:val="0946010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EC3"/>
    <w:rsid w:val="00201DE9"/>
    <w:rsid w:val="00606CE4"/>
    <w:rsid w:val="00763235"/>
    <w:rsid w:val="00931886"/>
    <w:rsid w:val="009A3130"/>
    <w:rsid w:val="009D51FE"/>
    <w:rsid w:val="00A673F2"/>
    <w:rsid w:val="00BB7536"/>
    <w:rsid w:val="00DA6A0C"/>
    <w:rsid w:val="00F22EC3"/>
    <w:rsid w:val="00FD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8</cp:revision>
  <dcterms:created xsi:type="dcterms:W3CDTF">2018-01-24T13:15:00Z</dcterms:created>
  <dcterms:modified xsi:type="dcterms:W3CDTF">2018-01-26T02:39:00Z</dcterms:modified>
</cp:coreProperties>
</file>