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02" w:rsidRPr="00EC1802" w:rsidRDefault="00EC1802" w:rsidP="00EC1802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C1802">
        <w:rPr>
          <w:rFonts w:ascii="Times New Roman" w:hAnsi="Times New Roman" w:cs="Times New Roman"/>
          <w:sz w:val="28"/>
          <w:szCs w:val="28"/>
        </w:rPr>
        <w:t>Материалы работы консультативного пункта</w:t>
      </w:r>
    </w:p>
    <w:p w:rsidR="00EC1802" w:rsidRDefault="00EC1802" w:rsidP="00EC18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E46A04" w:rsidRPr="00EC1802" w:rsidRDefault="00E46A04" w:rsidP="00EC18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b/>
          <w:sz w:val="28"/>
          <w:szCs w:val="28"/>
          <w:lang w:bidi="ru-RU"/>
        </w:rPr>
        <w:t>КАК ИНТЕРЕСНО ПРОВЕСТИ ДОСУГ В КРУГУ СЕМЬИ</w:t>
      </w:r>
      <w:r w:rsidR="00EC1802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EC1802">
        <w:rPr>
          <w:rFonts w:ascii="Times New Roman" w:hAnsi="Times New Roman" w:cs="Times New Roman"/>
          <w:b/>
          <w:sz w:val="28"/>
          <w:szCs w:val="28"/>
          <w:lang w:bidi="ru-RU"/>
        </w:rPr>
        <w:br/>
      </w:r>
    </w:p>
    <w:p w:rsidR="00E46A04" w:rsidRPr="00EC1802" w:rsidRDefault="00E46A04" w:rsidP="00EC18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Детство — самая счастливая пора. И самые лучшие воспоминания о детских годах остаются на всю жизнь. Как проходят выходные дни в вашей семье? Как интересно провести досуг в кругу семьи?</w:t>
      </w:r>
    </w:p>
    <w:p w:rsidR="00E46A04" w:rsidRPr="00EC1802" w:rsidRDefault="00E46A04" w:rsidP="00EC18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Можно организовать показ театра и дома. Например, для постановки спектакля «Теремок» могут пригодиться мягкие или резиновые игрушки. Домик (теремок) можно сделать из картонной коробки с вырезанными окошками. На стенках коробки рисуем маркером или фломастером «кирпичики» или «брёвнышки» — эту работу можно выполнять вместе с детьми. Вокруг терема можно выставить «деревья»: искусственную ёлку, если есть, искусственные или живые цветы, большие ветки. Всё готово, начинаем представление</w:t>
      </w:r>
      <w:r w:rsidR="00EC1802">
        <w:rPr>
          <w:rFonts w:ascii="Times New Roman" w:hAnsi="Times New Roman" w:cs="Times New Roman"/>
          <w:sz w:val="28"/>
          <w:szCs w:val="28"/>
          <w:lang w:bidi="ru-RU"/>
        </w:rPr>
        <w:t>..</w:t>
      </w:r>
      <w:r w:rsidRPr="00EC180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46A04" w:rsidRPr="00EC1802" w:rsidRDefault="00E46A04" w:rsidP="00EC18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Дети очень любят лепить. Солёное тесто отлично заменяет пластилин и даже имеет ряд преимуществ: после его оттирания с пола на ценном паркете не остаётся цветных пятен, оно гораздо легче вымывается из волос ребёнка; к тому же малыша, съевшего внушительный кусок «строительного материала» не нужно вести к врачу.</w:t>
      </w:r>
    </w:p>
    <w:p w:rsidR="00E46A04" w:rsidRPr="00EC1802" w:rsidRDefault="00E46A04" w:rsidP="00EC18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 xml:space="preserve">Тесто приготовить очень просто: мука, вода, соль и </w:t>
      </w:r>
      <w:proofErr w:type="gramStart"/>
      <w:r w:rsidRPr="00EC1802">
        <w:rPr>
          <w:rFonts w:ascii="Times New Roman" w:hAnsi="Times New Roman" w:cs="Times New Roman"/>
          <w:sz w:val="28"/>
          <w:szCs w:val="28"/>
          <w:lang w:bidi="ru-RU"/>
        </w:rPr>
        <w:t>немного подсолнечного масла смешиваются</w:t>
      </w:r>
      <w:proofErr w:type="gramEnd"/>
      <w:r w:rsidRPr="00EC1802">
        <w:rPr>
          <w:rFonts w:ascii="Times New Roman" w:hAnsi="Times New Roman" w:cs="Times New Roman"/>
          <w:sz w:val="28"/>
          <w:szCs w:val="28"/>
          <w:lang w:bidi="ru-RU"/>
        </w:rPr>
        <w:t xml:space="preserve"> до требуемой консистенции (чтобы хорошо лепилось). Мука и соль берутся в одинаковом количестве, а воды на треть меньше. Если ленится плохо, </w:t>
      </w:r>
      <w:r w:rsidRPr="00EC1802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добавить</w:t>
      </w:r>
      <w:r w:rsidRPr="00EC1802">
        <w:rPr>
          <w:rFonts w:ascii="Times New Roman" w:hAnsi="Times New Roman" w:cs="Times New Roman"/>
          <w:sz w:val="28"/>
          <w:szCs w:val="28"/>
          <w:lang w:bidi="ru-RU"/>
        </w:rPr>
        <w:t xml:space="preserve"> воды.</w:t>
      </w:r>
    </w:p>
    <w:p w:rsidR="00E46A04" w:rsidRPr="00EC1802" w:rsidRDefault="00E46A04" w:rsidP="00EC18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 xml:space="preserve">Что лепить? Колбаски, колечки, шарики. Из каждого маленького кусочка теста можно делать лепёшку или монетку. Если надавить на лепёшку настоящей монеткой - получится отпечаток. Можно вылепить простые фигурки: снежная баба, гусеница (много разноцветных шариков, уложенных друг за другом в ряд; самый первый в ряду - с рожками и глазками), лодочка (раскатать в ладошках толстое «веретено» — в середине </w:t>
      </w:r>
      <w:proofErr w:type="gramStart"/>
      <w:r w:rsidRPr="00EC1802">
        <w:rPr>
          <w:rFonts w:ascii="Times New Roman" w:hAnsi="Times New Roman" w:cs="Times New Roman"/>
          <w:sz w:val="28"/>
          <w:szCs w:val="28"/>
          <w:lang w:bidi="ru-RU"/>
        </w:rPr>
        <w:t>потолще</w:t>
      </w:r>
      <w:proofErr w:type="gramEnd"/>
      <w:r w:rsidRPr="00EC1802">
        <w:rPr>
          <w:rFonts w:ascii="Times New Roman" w:hAnsi="Times New Roman" w:cs="Times New Roman"/>
          <w:sz w:val="28"/>
          <w:szCs w:val="28"/>
          <w:lang w:bidi="ru-RU"/>
        </w:rPr>
        <w:t>, к концам сужающееся) и пальцами сделать внутри углубление. А ещё можно вылепить разные пирожные, булочки, торты - дети любят играть в «Магазин». Все фигурки можно потом покрасить краской и играть.</w:t>
      </w:r>
    </w:p>
    <w:p w:rsidR="00E46A04" w:rsidRPr="00EC1802" w:rsidRDefault="00E46A04" w:rsidP="00EC18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Но самое важное, что остаётся в памяти у детей — праздники.</w:t>
      </w:r>
    </w:p>
    <w:p w:rsidR="00E46A04" w:rsidRPr="00EC1802" w:rsidRDefault="00E46A04" w:rsidP="00EC18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Если вы не хотите, чтобы гости носились взмыленные по квартире - заранее подумайте, чем вы их можете занять.</w:t>
      </w:r>
    </w:p>
    <w:p w:rsidR="00E46A04" w:rsidRPr="00EC1802" w:rsidRDefault="00E46A04" w:rsidP="00EC18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Предлагаем вам интеллект - шоу. Все дети любят и знают сказки. Задайте им сказочные вопросы:</w:t>
      </w:r>
    </w:p>
    <w:p w:rsidR="00E46A04" w:rsidRPr="00EC1802" w:rsidRDefault="00E46A04" w:rsidP="00EC18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Назовите героиню сказки, которая на балу потеряла туфельку?</w:t>
      </w:r>
    </w:p>
    <w:p w:rsidR="00E46A04" w:rsidRPr="00EC1802" w:rsidRDefault="00E46A04" w:rsidP="00EC18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Кто из героев русской сказки был из теста?</w:t>
      </w:r>
    </w:p>
    <w:p w:rsidR="00E46A04" w:rsidRPr="00EC1802" w:rsidRDefault="00E46A04" w:rsidP="00EC18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lastRenderedPageBreak/>
        <w:t>В кого превратился братец Иванушка, когда попил воду из лужицы?</w:t>
      </w:r>
    </w:p>
    <w:p w:rsidR="00E46A04" w:rsidRPr="00EC1802" w:rsidRDefault="00E46A04" w:rsidP="00EC18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Чем волк из русской народной сказки ловил рыбу в проруби?</w:t>
      </w:r>
    </w:p>
    <w:p w:rsidR="00E46A04" w:rsidRPr="00EC1802" w:rsidRDefault="00E46A04" w:rsidP="00EC18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 xml:space="preserve">Назовите друзей </w:t>
      </w:r>
      <w:proofErr w:type="spellStart"/>
      <w:r w:rsidRPr="00EC1802">
        <w:rPr>
          <w:rFonts w:ascii="Times New Roman" w:hAnsi="Times New Roman" w:cs="Times New Roman"/>
          <w:sz w:val="28"/>
          <w:szCs w:val="28"/>
          <w:lang w:bidi="ru-RU"/>
        </w:rPr>
        <w:t>Маугли</w:t>
      </w:r>
      <w:proofErr w:type="spellEnd"/>
      <w:r w:rsidRPr="00EC180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46A04" w:rsidRPr="00EC1802" w:rsidRDefault="00E46A04" w:rsidP="00EC18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 xml:space="preserve">Как зовут </w:t>
      </w:r>
      <w:proofErr w:type="gramStart"/>
      <w:r w:rsidRPr="00EC1802">
        <w:rPr>
          <w:rFonts w:ascii="Times New Roman" w:hAnsi="Times New Roman" w:cs="Times New Roman"/>
          <w:sz w:val="28"/>
          <w:szCs w:val="28"/>
          <w:lang w:bidi="ru-RU"/>
        </w:rPr>
        <w:t>доктора</w:t>
      </w:r>
      <w:proofErr w:type="gramEnd"/>
      <w:r w:rsidRPr="00EC1802">
        <w:rPr>
          <w:rFonts w:ascii="Times New Roman" w:hAnsi="Times New Roman" w:cs="Times New Roman"/>
          <w:sz w:val="28"/>
          <w:szCs w:val="28"/>
          <w:lang w:bidi="ru-RU"/>
        </w:rPr>
        <w:t xml:space="preserve"> к которому приходят лечиться «и корова, и волчица»?</w:t>
      </w:r>
    </w:p>
    <w:p w:rsidR="00E46A04" w:rsidRPr="00EC1802" w:rsidRDefault="00E46A04" w:rsidP="00EC18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 xml:space="preserve">Кто едва </w:t>
      </w:r>
      <w:r w:rsidRPr="00EC180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не погубил Буратино в первый день его жизни?</w:t>
      </w:r>
    </w:p>
    <w:p w:rsidR="00E46A04" w:rsidRPr="00EC1802" w:rsidRDefault="00E46A04" w:rsidP="00EC18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Кто такой Вини Пух?</w:t>
      </w:r>
    </w:p>
    <w:p w:rsidR="00E46A04" w:rsidRPr="00EC1802" w:rsidRDefault="00E46A04" w:rsidP="00EC18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Куда отправился Буратино вместо того чтобы идти в школу?</w:t>
      </w:r>
    </w:p>
    <w:p w:rsidR="00E46A04" w:rsidRPr="00EC1802" w:rsidRDefault="00E46A04" w:rsidP="00EC18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Как звали друга Вини Пуха?</w:t>
      </w:r>
    </w:p>
    <w:p w:rsidR="00E46A04" w:rsidRPr="00EC1802" w:rsidRDefault="00EC1802" w:rsidP="00EC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11.     </w:t>
      </w:r>
      <w:r w:rsidR="00E46A04" w:rsidRPr="00EC1802">
        <w:rPr>
          <w:rFonts w:ascii="Times New Roman" w:hAnsi="Times New Roman" w:cs="Times New Roman"/>
          <w:sz w:val="28"/>
          <w:szCs w:val="28"/>
          <w:lang w:bidi="ru-RU"/>
        </w:rPr>
        <w:t xml:space="preserve">Кто они -  Алиса и </w:t>
      </w:r>
      <w:proofErr w:type="spellStart"/>
      <w:r w:rsidR="00E46A04" w:rsidRPr="00EC1802">
        <w:rPr>
          <w:rFonts w:ascii="Times New Roman" w:hAnsi="Times New Roman" w:cs="Times New Roman"/>
          <w:sz w:val="28"/>
          <w:szCs w:val="28"/>
          <w:lang w:bidi="ru-RU"/>
        </w:rPr>
        <w:t>Базилио</w:t>
      </w:r>
      <w:proofErr w:type="spellEnd"/>
      <w:r w:rsidR="00E46A04" w:rsidRPr="00EC1802">
        <w:rPr>
          <w:rFonts w:ascii="Times New Roman" w:hAnsi="Times New Roman" w:cs="Times New Roman"/>
          <w:sz w:val="28"/>
          <w:szCs w:val="28"/>
          <w:lang w:bidi="ru-RU"/>
        </w:rPr>
        <w:t>?</w:t>
      </w:r>
    </w:p>
    <w:p w:rsidR="00E46A04" w:rsidRPr="00EC1802" w:rsidRDefault="00E46A04" w:rsidP="00EC18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 xml:space="preserve">Что потерял ослик </w:t>
      </w:r>
      <w:proofErr w:type="spellStart"/>
      <w:r w:rsidRPr="00EC1802">
        <w:rPr>
          <w:rFonts w:ascii="Times New Roman" w:hAnsi="Times New Roman" w:cs="Times New Roman"/>
          <w:sz w:val="28"/>
          <w:szCs w:val="28"/>
          <w:lang w:bidi="ru-RU"/>
        </w:rPr>
        <w:t>Иа</w:t>
      </w:r>
      <w:proofErr w:type="spellEnd"/>
      <w:r w:rsidRPr="00EC1802">
        <w:rPr>
          <w:rFonts w:ascii="Times New Roman" w:hAnsi="Times New Roman" w:cs="Times New Roman"/>
          <w:sz w:val="28"/>
          <w:szCs w:val="28"/>
          <w:lang w:bidi="ru-RU"/>
        </w:rPr>
        <w:t>?</w:t>
      </w:r>
    </w:p>
    <w:p w:rsidR="00E46A04" w:rsidRPr="00EC1802" w:rsidRDefault="00E46A04" w:rsidP="00EC18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Что больше всего любил Вини Пух?</w:t>
      </w:r>
    </w:p>
    <w:p w:rsidR="00E46A04" w:rsidRPr="00EC1802" w:rsidRDefault="00E46A04" w:rsidP="00EC18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 xml:space="preserve">Как </w:t>
      </w:r>
      <w:proofErr w:type="spellStart"/>
      <w:r w:rsidRPr="00EC1802">
        <w:rPr>
          <w:rFonts w:ascii="Times New Roman" w:hAnsi="Times New Roman" w:cs="Times New Roman"/>
          <w:sz w:val="28"/>
          <w:szCs w:val="28"/>
          <w:lang w:bidi="ru-RU"/>
        </w:rPr>
        <w:t>Мальвина</w:t>
      </w:r>
      <w:proofErr w:type="spellEnd"/>
      <w:r w:rsidRPr="00EC1802">
        <w:rPr>
          <w:rFonts w:ascii="Times New Roman" w:hAnsi="Times New Roman" w:cs="Times New Roman"/>
          <w:sz w:val="28"/>
          <w:szCs w:val="28"/>
          <w:lang w:bidi="ru-RU"/>
        </w:rPr>
        <w:t xml:space="preserve"> наказала Буратино?</w:t>
      </w:r>
    </w:p>
    <w:p w:rsidR="00E46A04" w:rsidRPr="00EC1802" w:rsidRDefault="00E46A04" w:rsidP="00EC18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Как звали русалочку в мультфильме?</w:t>
      </w:r>
    </w:p>
    <w:p w:rsidR="00E46A04" w:rsidRPr="00EC1802" w:rsidRDefault="00E46A04" w:rsidP="00EC18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Самых лучших знатоков сказок наградите призами.</w:t>
      </w:r>
    </w:p>
    <w:p w:rsidR="00E46A04" w:rsidRPr="00EC1802" w:rsidRDefault="00E46A04" w:rsidP="00EC1802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После интеллектуальных вопросов можно предложить отдохнуть и поиграть в «Танцевальный марафон». Детям предлагают потанцевать. Звучат фонограммы</w:t>
      </w:r>
    </w:p>
    <w:p w:rsidR="00E46A04" w:rsidRPr="00EC1802" w:rsidRDefault="00E46A04" w:rsidP="00EC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EC1802">
        <w:rPr>
          <w:rFonts w:ascii="Times New Roman" w:hAnsi="Times New Roman" w:cs="Times New Roman"/>
          <w:sz w:val="28"/>
          <w:szCs w:val="28"/>
          <w:lang w:bidi="ru-RU"/>
        </w:rPr>
        <w:t>Рок-н-рол</w:t>
      </w:r>
      <w:proofErr w:type="spellEnd"/>
      <w:r w:rsidRPr="00EC180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E46A04" w:rsidRPr="00EC1802" w:rsidRDefault="00E46A04" w:rsidP="00EC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Цыганочка;</w:t>
      </w:r>
    </w:p>
    <w:p w:rsidR="00E46A04" w:rsidRPr="00EC1802" w:rsidRDefault="00E46A04" w:rsidP="00EC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Танго;</w:t>
      </w:r>
    </w:p>
    <w:p w:rsidR="00E46A04" w:rsidRPr="00EC1802" w:rsidRDefault="00E46A04" w:rsidP="00EC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Вальс;</w:t>
      </w:r>
    </w:p>
    <w:p w:rsidR="00E46A04" w:rsidRPr="00EC1802" w:rsidRDefault="00E46A04" w:rsidP="00EC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Русская мелодия.</w:t>
      </w:r>
    </w:p>
    <w:p w:rsidR="00E46A04" w:rsidRPr="00EC1802" w:rsidRDefault="00E46A04" w:rsidP="00EC18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1802">
        <w:rPr>
          <w:rFonts w:ascii="Times New Roman" w:hAnsi="Times New Roman" w:cs="Times New Roman"/>
          <w:sz w:val="28"/>
          <w:szCs w:val="28"/>
          <w:lang w:bidi="ru-RU"/>
        </w:rPr>
        <w:t>Дети танцуют, а вы выбираете лучших танцоров и в конце игры награждаете их призами.</w:t>
      </w:r>
      <w:r w:rsidR="00EC18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C1802">
        <w:rPr>
          <w:rFonts w:ascii="Times New Roman" w:hAnsi="Times New Roman" w:cs="Times New Roman"/>
          <w:sz w:val="28"/>
          <w:szCs w:val="28"/>
          <w:lang w:bidi="ru-RU"/>
        </w:rPr>
        <w:t>Так что всё в ваших руках. Не бойтесь, фантазируйте и вам не придётся скучать.</w:t>
      </w:r>
    </w:p>
    <w:p w:rsidR="00E46A04" w:rsidRPr="00EC1802" w:rsidRDefault="00E46A04" w:rsidP="00EC18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802">
        <w:rPr>
          <w:rFonts w:ascii="Times New Roman" w:hAnsi="Times New Roman" w:cs="Times New Roman"/>
          <w:sz w:val="28"/>
          <w:szCs w:val="28"/>
        </w:rPr>
        <w:t xml:space="preserve">В каждой семье есть свои большие и маленькие традиции, объединяющие всех домочадцев не в обязательном порядке, а исключительно — по желанию души. Что такое семейные традиции? Это духовная атмосфера дома, которую составляют распорядок дня, обычаи, уклад жизни и привычки его обитателей. Какими бывают семейные традиции? Традиции семейного досуга: путешествия, праздники, чаепития, воскресные прогулки, игры и т.д. </w:t>
      </w:r>
      <w:proofErr w:type="gramStart"/>
      <w:r w:rsidRPr="00EC1802">
        <w:rPr>
          <w:rFonts w:ascii="Times New Roman" w:hAnsi="Times New Roman" w:cs="Times New Roman"/>
          <w:sz w:val="28"/>
          <w:szCs w:val="28"/>
        </w:rPr>
        <w:t>Традиции трудового воспитания (совместные заготовки, дача, трудовые династии) Поддержание ценностей рода (составление родословной, посещение родственников, забота друг о друге)</w:t>
      </w:r>
      <w:r w:rsidR="00EC1802">
        <w:rPr>
          <w:rFonts w:ascii="Times New Roman" w:hAnsi="Times New Roman" w:cs="Times New Roman"/>
          <w:sz w:val="28"/>
          <w:szCs w:val="28"/>
        </w:rPr>
        <w:t>,</w:t>
      </w:r>
      <w:r w:rsidRPr="00EC1802">
        <w:rPr>
          <w:rFonts w:ascii="Times New Roman" w:hAnsi="Times New Roman" w:cs="Times New Roman"/>
          <w:sz w:val="28"/>
          <w:szCs w:val="28"/>
        </w:rPr>
        <w:t xml:space="preserve"> </w:t>
      </w:r>
      <w:r w:rsidR="00EC1802">
        <w:rPr>
          <w:rFonts w:ascii="Times New Roman" w:hAnsi="Times New Roman" w:cs="Times New Roman"/>
          <w:sz w:val="28"/>
          <w:szCs w:val="28"/>
        </w:rPr>
        <w:t>т</w:t>
      </w:r>
      <w:r w:rsidRPr="00EC1802">
        <w:rPr>
          <w:rFonts w:ascii="Times New Roman" w:hAnsi="Times New Roman" w:cs="Times New Roman"/>
          <w:sz w:val="28"/>
          <w:szCs w:val="28"/>
        </w:rPr>
        <w:t>радиции семейного чтения</w:t>
      </w:r>
      <w:r w:rsidR="00EC1802">
        <w:rPr>
          <w:rFonts w:ascii="Times New Roman" w:hAnsi="Times New Roman" w:cs="Times New Roman"/>
          <w:sz w:val="28"/>
          <w:szCs w:val="28"/>
        </w:rPr>
        <w:t>,</w:t>
      </w:r>
      <w:r w:rsidRPr="00EC1802">
        <w:rPr>
          <w:rFonts w:ascii="Times New Roman" w:hAnsi="Times New Roman" w:cs="Times New Roman"/>
          <w:sz w:val="28"/>
          <w:szCs w:val="28"/>
        </w:rPr>
        <w:t xml:space="preserve"> </w:t>
      </w:r>
      <w:r w:rsidR="00EC1802">
        <w:rPr>
          <w:rFonts w:ascii="Times New Roman" w:hAnsi="Times New Roman" w:cs="Times New Roman"/>
          <w:sz w:val="28"/>
          <w:szCs w:val="28"/>
        </w:rPr>
        <w:t>с</w:t>
      </w:r>
      <w:r w:rsidRPr="00EC1802">
        <w:rPr>
          <w:rFonts w:ascii="Times New Roman" w:hAnsi="Times New Roman" w:cs="Times New Roman"/>
          <w:sz w:val="28"/>
          <w:szCs w:val="28"/>
        </w:rPr>
        <w:t>овместные увлечения (хобби).</w:t>
      </w:r>
      <w:proofErr w:type="gramEnd"/>
      <w:r w:rsidRPr="00EC1802">
        <w:rPr>
          <w:rFonts w:ascii="Times New Roman" w:hAnsi="Times New Roman" w:cs="Times New Roman"/>
          <w:sz w:val="28"/>
          <w:szCs w:val="28"/>
        </w:rPr>
        <w:t xml:space="preserve">  Какие традиции способны сблизить всех членов семьи и создать в доме ту самую атмосферу счастья и семейного единения?</w:t>
      </w:r>
    </w:p>
    <w:p w:rsidR="00B66411" w:rsidRPr="00EC1802" w:rsidRDefault="00760C6F" w:rsidP="00EC1802">
      <w:pPr>
        <w:spacing w:after="0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802">
        <w:rPr>
          <w:rFonts w:ascii="Times New Roman" w:hAnsi="Times New Roman" w:cs="Times New Roman"/>
          <w:b/>
          <w:sz w:val="28"/>
          <w:szCs w:val="28"/>
        </w:rPr>
        <w:t>11 СЕМЕЙНЫХ ТРАДИЦИЙ, КОТОРЫЕ СДЕЛАЮТ ВАШУ СЕМЬЮ КРЕПКОЙ И СЧАСТЛИВОЙ.</w:t>
      </w:r>
    </w:p>
    <w:p w:rsidR="00B66411" w:rsidRPr="00EC1802" w:rsidRDefault="00B66411" w:rsidP="00EC1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802">
        <w:rPr>
          <w:rFonts w:ascii="Times New Roman" w:hAnsi="Times New Roman" w:cs="Times New Roman"/>
          <w:sz w:val="28"/>
          <w:szCs w:val="28"/>
        </w:rPr>
        <w:t xml:space="preserve">1. Семейный выход в свет. Простая, но приятная семейная традиция – раз в месяц (а лучше – по выходным) выбираться в кинотеатр на многообещающую новинку, в Макдональдс на «праздник живота», за город – на водную или конную прогулку, и пр. Не имеет особого значения – будете ли вы собирать красные </w:t>
      </w:r>
      <w:r w:rsidRPr="00EC1802">
        <w:rPr>
          <w:rFonts w:ascii="Times New Roman" w:hAnsi="Times New Roman" w:cs="Times New Roman"/>
          <w:sz w:val="28"/>
          <w:szCs w:val="28"/>
        </w:rPr>
        <w:lastRenderedPageBreak/>
        <w:t>листья в парке или снимать «красоты» с колеса обозрения, главное – провести время в семейном кругу и зарядиться свежими впечатлениями и позитивом.</w:t>
      </w:r>
    </w:p>
    <w:p w:rsidR="00B66411" w:rsidRPr="00EC1802" w:rsidRDefault="00B66411" w:rsidP="00EC1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802">
        <w:rPr>
          <w:rFonts w:ascii="Times New Roman" w:hAnsi="Times New Roman" w:cs="Times New Roman"/>
          <w:sz w:val="28"/>
          <w:szCs w:val="28"/>
        </w:rPr>
        <w:t>2. Совместный шопинг. Семейные путешествия по супермаркетам и другим магазинам города – отличный способ поднять себе настроение. А заодно и научить м</w:t>
      </w:r>
      <w:r w:rsidR="00EC1802">
        <w:rPr>
          <w:rFonts w:ascii="Times New Roman" w:hAnsi="Times New Roman" w:cs="Times New Roman"/>
          <w:sz w:val="28"/>
          <w:szCs w:val="28"/>
        </w:rPr>
        <w:t>ладших ребятишек науке экономии</w:t>
      </w:r>
      <w:r w:rsidRPr="00EC1802">
        <w:rPr>
          <w:rFonts w:ascii="Times New Roman" w:hAnsi="Times New Roman" w:cs="Times New Roman"/>
          <w:sz w:val="28"/>
          <w:szCs w:val="28"/>
        </w:rPr>
        <w:t>, счету, правильному выбору вещей и полезных продуктов.</w:t>
      </w:r>
    </w:p>
    <w:p w:rsidR="00B66411" w:rsidRPr="00EC1802" w:rsidRDefault="00B66411" w:rsidP="00EC1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802">
        <w:rPr>
          <w:rFonts w:ascii="Times New Roman" w:hAnsi="Times New Roman" w:cs="Times New Roman"/>
          <w:sz w:val="28"/>
          <w:szCs w:val="28"/>
        </w:rPr>
        <w:t xml:space="preserve">3. Пикники на природе – совмещаем </w:t>
      </w:r>
      <w:proofErr w:type="gramStart"/>
      <w:r w:rsidRPr="00EC1802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EC1802">
        <w:rPr>
          <w:rFonts w:ascii="Times New Roman" w:hAnsi="Times New Roman" w:cs="Times New Roman"/>
          <w:sz w:val="28"/>
          <w:szCs w:val="28"/>
        </w:rPr>
        <w:t xml:space="preserve"> с полезным. Семейный регулярный отдых на природе может быть любым, в соответствии с желаниями и временем года – купание и сочные шашлыки, рыбалка всей семьей, ночные посиделки у костра с </w:t>
      </w:r>
      <w:proofErr w:type="gramStart"/>
      <w:r w:rsidRPr="00EC1802">
        <w:rPr>
          <w:rFonts w:ascii="Times New Roman" w:hAnsi="Times New Roman" w:cs="Times New Roman"/>
          <w:sz w:val="28"/>
          <w:szCs w:val="28"/>
        </w:rPr>
        <w:t>гитарой</w:t>
      </w:r>
      <w:proofErr w:type="gramEnd"/>
      <w:r w:rsidRPr="00EC1802">
        <w:rPr>
          <w:rFonts w:ascii="Times New Roman" w:hAnsi="Times New Roman" w:cs="Times New Roman"/>
          <w:sz w:val="28"/>
          <w:szCs w:val="28"/>
        </w:rPr>
        <w:t xml:space="preserve"> и чаем в котелке, путешествие по кладовым матери-природы за грибами-ягодами или даже сбор лекарственных трав для домашней народной аптечки.</w:t>
      </w:r>
    </w:p>
    <w:p w:rsidR="00B66411" w:rsidRPr="00EC1802" w:rsidRDefault="00B66411" w:rsidP="00EC1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802">
        <w:rPr>
          <w:rFonts w:ascii="Times New Roman" w:hAnsi="Times New Roman" w:cs="Times New Roman"/>
          <w:sz w:val="28"/>
          <w:szCs w:val="28"/>
        </w:rPr>
        <w:t xml:space="preserve">4. </w:t>
      </w:r>
      <w:r w:rsidR="00760C6F" w:rsidRPr="00EC1802">
        <w:rPr>
          <w:rFonts w:ascii="Times New Roman" w:hAnsi="Times New Roman" w:cs="Times New Roman"/>
          <w:sz w:val="28"/>
          <w:szCs w:val="28"/>
        </w:rPr>
        <w:t xml:space="preserve">Море, </w:t>
      </w:r>
      <w:r w:rsidR="00CE03EF" w:rsidRPr="00EC1802">
        <w:rPr>
          <w:rFonts w:ascii="Times New Roman" w:hAnsi="Times New Roman" w:cs="Times New Roman"/>
          <w:sz w:val="28"/>
          <w:szCs w:val="28"/>
        </w:rPr>
        <w:t xml:space="preserve"> чайки, пляж отдых на </w:t>
      </w:r>
      <w:r w:rsidRPr="00EC1802">
        <w:rPr>
          <w:rFonts w:ascii="Times New Roman" w:hAnsi="Times New Roman" w:cs="Times New Roman"/>
          <w:sz w:val="28"/>
          <w:szCs w:val="28"/>
        </w:rPr>
        <w:t>берегу. Конечно, следовать этой традиции каждые выходные будет слишком накладно (да чего уж там говорить – мало, кто может себе это позволить), но хотя бы раз в год – просто обязательно. А чтобы отдых не прошел скучно (только с книжками в шезлонгах), нужно использовать все возможности для его разнообразия. То есть, научить своих малышей держаться на воде, съездить на интересные экскурсии, сделать самые потрясающие фотографии и от души повеселиться, чтобы потом было, что вспомнить.</w:t>
      </w:r>
    </w:p>
    <w:p w:rsidR="00B66411" w:rsidRPr="00EC1802" w:rsidRDefault="00B66411" w:rsidP="00EC1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802">
        <w:rPr>
          <w:rFonts w:ascii="Times New Roman" w:hAnsi="Times New Roman" w:cs="Times New Roman"/>
          <w:sz w:val="28"/>
          <w:szCs w:val="28"/>
        </w:rPr>
        <w:t>5. Новый год и Рождество. Как правило, получается так, что все приготовления к новогодней сказке начинаются в последний момент — и подарки, и елка, и украшения. Почему бы не завести замечательную традицию – всей семьей готовиться к этому волшебному празднику? Чтобы потом повзрослевшие дети с радостью и с теплыми улыбками вспоминали, как вы всей семьей оформляли дом, наряжали елку, делали смешные игрушки и елочные композиции со свечками. Как писали записочки с желаниями, провожая старый год, и сжигали их под бой курантов. Как раскладывали коробки с подарками и наклеивали на них веселые картинки с именами. В общем, Новый год с Рождеством – это самый значительный повод для создания семейной традиции – быть рядом друг с другом.</w:t>
      </w:r>
    </w:p>
    <w:p w:rsidR="00B66411" w:rsidRPr="00EC1802" w:rsidRDefault="00B66411" w:rsidP="00EC1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802">
        <w:rPr>
          <w:rFonts w:ascii="Times New Roman" w:hAnsi="Times New Roman" w:cs="Times New Roman"/>
          <w:sz w:val="28"/>
          <w:szCs w:val="28"/>
        </w:rPr>
        <w:t>6. Привлекаем к подаркам всю семью. На носу очередной праздник? Значит, самое время завести традицию – совместной подготовки подарка. И не имеет значения, для кого он предназначен — участвовать должны все (</w:t>
      </w:r>
      <w:proofErr w:type="gramStart"/>
      <w:r w:rsidRPr="00EC1802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EC1802">
        <w:rPr>
          <w:rFonts w:ascii="Times New Roman" w:hAnsi="Times New Roman" w:cs="Times New Roman"/>
          <w:sz w:val="28"/>
          <w:szCs w:val="28"/>
        </w:rPr>
        <w:t xml:space="preserve"> поздравляемого, конечно). Причем, речь </w:t>
      </w:r>
      <w:proofErr w:type="gramStart"/>
      <w:r w:rsidRPr="00EC180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EC1802">
        <w:rPr>
          <w:rFonts w:ascii="Times New Roman" w:hAnsi="Times New Roman" w:cs="Times New Roman"/>
          <w:sz w:val="28"/>
          <w:szCs w:val="28"/>
        </w:rPr>
        <w:t xml:space="preserve"> только о красивой упаковке и созданной своими руками красочной открытке, но и о торжественном оформлении, дома, совместно приготовленном праздничном ужине, об особом поздравлении от всей семьи и, конечно, о сюрпризе (билет на концерт, живая тропическая бабочка, «коробочка в коробочке» и пр.).</w:t>
      </w:r>
    </w:p>
    <w:p w:rsidR="00B66411" w:rsidRPr="00EC1802" w:rsidRDefault="00B66411" w:rsidP="00EC1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802">
        <w:rPr>
          <w:rFonts w:ascii="Times New Roman" w:hAnsi="Times New Roman" w:cs="Times New Roman"/>
          <w:sz w:val="28"/>
          <w:szCs w:val="28"/>
        </w:rPr>
        <w:lastRenderedPageBreak/>
        <w:t xml:space="preserve">7. Семейный альбом – память для будущих поколений. Такие альбомы можно создавать не только путем обычного </w:t>
      </w:r>
      <w:r w:rsidR="0090726A">
        <w:rPr>
          <w:rFonts w:ascii="Times New Roman" w:hAnsi="Times New Roman" w:cs="Times New Roman"/>
          <w:sz w:val="28"/>
          <w:szCs w:val="28"/>
        </w:rPr>
        <w:t>размещения</w:t>
      </w:r>
      <w:r w:rsidRPr="00EC1802">
        <w:rPr>
          <w:rFonts w:ascii="Times New Roman" w:hAnsi="Times New Roman" w:cs="Times New Roman"/>
          <w:sz w:val="28"/>
          <w:szCs w:val="28"/>
        </w:rPr>
        <w:t xml:space="preserve"> фотографий по «рубрикам» — их можно сопровождать интересными веселыми комментариями от каждого члена семьи, разбавлять детскими рисунками, памятными салфетками, засушенными листьями/цветами и пр.</w:t>
      </w:r>
    </w:p>
    <w:p w:rsidR="00B66411" w:rsidRPr="00EC1802" w:rsidRDefault="00B66411" w:rsidP="00EC1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802">
        <w:rPr>
          <w:rFonts w:ascii="Times New Roman" w:hAnsi="Times New Roman" w:cs="Times New Roman"/>
          <w:sz w:val="28"/>
          <w:szCs w:val="28"/>
        </w:rPr>
        <w:t>8. Вечер в кругу семьи. Отличная традиция – хотя бы раз в неделю забывать про свои дела и устраивать веселые посиделки на диване всей семьей. Неважно – турнир по шахматам, к</w:t>
      </w:r>
      <w:r w:rsidR="0090726A">
        <w:rPr>
          <w:rFonts w:ascii="Times New Roman" w:hAnsi="Times New Roman" w:cs="Times New Roman"/>
          <w:sz w:val="28"/>
          <w:szCs w:val="28"/>
        </w:rPr>
        <w:t xml:space="preserve">онкурс на собирание </w:t>
      </w:r>
      <w:proofErr w:type="spellStart"/>
      <w:r w:rsidR="0090726A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EC1802">
        <w:rPr>
          <w:rFonts w:ascii="Times New Roman" w:hAnsi="Times New Roman" w:cs="Times New Roman"/>
          <w:sz w:val="28"/>
          <w:szCs w:val="28"/>
        </w:rPr>
        <w:t>, соревнование «кто быстрее сделает из брата (папы) мумию с помощью туалетной бумаги», строительство палатки из одеял посреди комнаты с последующим вечером страшных историй при свете фонарика – лишь бы всем было весело, интересно и вкусно! Взрослые могут нырнуть ненадолго в детство, а дети, наконец-то — вспомнить, как выглядят их родители, если их оторвать от работы</w:t>
      </w:r>
      <w:r w:rsidR="00760C6F" w:rsidRPr="00EC1802">
        <w:rPr>
          <w:rFonts w:ascii="Times New Roman" w:hAnsi="Times New Roman" w:cs="Times New Roman"/>
          <w:sz w:val="28"/>
          <w:szCs w:val="28"/>
        </w:rPr>
        <w:t>.</w:t>
      </w:r>
    </w:p>
    <w:p w:rsidR="00B66411" w:rsidRPr="00EC1802" w:rsidRDefault="00B66411" w:rsidP="00EC1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802">
        <w:rPr>
          <w:rFonts w:ascii="Times New Roman" w:hAnsi="Times New Roman" w:cs="Times New Roman"/>
          <w:sz w:val="28"/>
          <w:szCs w:val="28"/>
        </w:rPr>
        <w:t>9. Собираемся на дачу! Семейный выезд на дачу – это тоже традиция. Она обычно сопровождается разделением интересных обязанностей между всеми членами семьи – младшие поливают будущую клубнику, старшие занимаются более тяжелой работой. Но после этого (дабы выезд на дачу не превращался в каторгу, а был праздником, которого все ждут) – обязательный отдых. Можно всей семьей заранее придумать интересный оригинальный ужин. Пусть это будет семга на углях, а не привычные шашлыки. И после ужина – игра всей семьей (в соответствии со вкусами домочадцев) возле камина под барабанящий по крыше дождь. Или совместный поход за грибами с лукошками и корзинками.</w:t>
      </w:r>
    </w:p>
    <w:p w:rsidR="00B66411" w:rsidRPr="00EC1802" w:rsidRDefault="00B66411" w:rsidP="00EC1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802">
        <w:rPr>
          <w:rFonts w:ascii="Times New Roman" w:hAnsi="Times New Roman" w:cs="Times New Roman"/>
          <w:sz w:val="28"/>
          <w:szCs w:val="28"/>
        </w:rPr>
        <w:t>10. Традиции семейного чтения</w:t>
      </w:r>
      <w:bookmarkStart w:id="0" w:name="_GoBack"/>
      <w:bookmarkEnd w:id="0"/>
      <w:r w:rsidR="00760C6F" w:rsidRPr="00EC1802">
        <w:rPr>
          <w:rFonts w:ascii="Times New Roman" w:hAnsi="Times New Roman" w:cs="Times New Roman"/>
          <w:sz w:val="28"/>
          <w:szCs w:val="28"/>
        </w:rPr>
        <w:t xml:space="preserve">. </w:t>
      </w:r>
      <w:r w:rsidRPr="00EC1802">
        <w:rPr>
          <w:rFonts w:ascii="Times New Roman" w:hAnsi="Times New Roman" w:cs="Times New Roman"/>
          <w:sz w:val="28"/>
          <w:szCs w:val="28"/>
        </w:rPr>
        <w:t>Семейное чтение – домашняя педагогика чтения. Она комп</w:t>
      </w:r>
      <w:r w:rsidR="0090726A">
        <w:rPr>
          <w:rFonts w:ascii="Times New Roman" w:hAnsi="Times New Roman" w:cs="Times New Roman"/>
          <w:sz w:val="28"/>
          <w:szCs w:val="28"/>
        </w:rPr>
        <w:t>енсирует дефицит общения. Время</w:t>
      </w:r>
      <w:r w:rsidRPr="00EC1802">
        <w:rPr>
          <w:rFonts w:ascii="Times New Roman" w:hAnsi="Times New Roman" w:cs="Times New Roman"/>
          <w:sz w:val="28"/>
          <w:szCs w:val="28"/>
        </w:rPr>
        <w:t>, отданное ритуалу семейного чтения, сблизит родителей и детей, разбудит желание наблюдать, мыслить, размышлять, чувствовать и сопереживать. Уважаемые мамы и п</w:t>
      </w:r>
      <w:r w:rsidR="00760C6F" w:rsidRPr="00EC1802">
        <w:rPr>
          <w:rFonts w:ascii="Times New Roman" w:hAnsi="Times New Roman" w:cs="Times New Roman"/>
          <w:sz w:val="28"/>
          <w:szCs w:val="28"/>
        </w:rPr>
        <w:t xml:space="preserve">апы, бабушки и дедушки! Помните: </w:t>
      </w:r>
      <w:r w:rsidRPr="00EC1802">
        <w:rPr>
          <w:rFonts w:ascii="Times New Roman" w:hAnsi="Times New Roman" w:cs="Times New Roman"/>
          <w:sz w:val="28"/>
          <w:szCs w:val="28"/>
        </w:rPr>
        <w:t xml:space="preserve"> минуты</w:t>
      </w:r>
      <w:r w:rsidR="00760C6F" w:rsidRPr="00EC1802">
        <w:rPr>
          <w:rFonts w:ascii="Times New Roman" w:hAnsi="Times New Roman" w:cs="Times New Roman"/>
          <w:sz w:val="28"/>
          <w:szCs w:val="28"/>
        </w:rPr>
        <w:t>,</w:t>
      </w:r>
      <w:r w:rsidRPr="00EC1802">
        <w:rPr>
          <w:rFonts w:ascii="Times New Roman" w:hAnsi="Times New Roman" w:cs="Times New Roman"/>
          <w:sz w:val="28"/>
          <w:szCs w:val="28"/>
        </w:rPr>
        <w:t xml:space="preserve"> проведенные за семейным чтением</w:t>
      </w:r>
      <w:r w:rsidR="00760C6F" w:rsidRPr="00EC1802">
        <w:rPr>
          <w:rFonts w:ascii="Times New Roman" w:hAnsi="Times New Roman" w:cs="Times New Roman"/>
          <w:sz w:val="28"/>
          <w:szCs w:val="28"/>
        </w:rPr>
        <w:t>,</w:t>
      </w:r>
      <w:r w:rsidRPr="00EC1802">
        <w:rPr>
          <w:rFonts w:ascii="Times New Roman" w:hAnsi="Times New Roman" w:cs="Times New Roman"/>
          <w:sz w:val="28"/>
          <w:szCs w:val="28"/>
        </w:rPr>
        <w:t xml:space="preserve"> останутся с ребенком на всю жизнь</w:t>
      </w:r>
      <w:r w:rsidR="00760C6F" w:rsidRPr="00EC1802">
        <w:rPr>
          <w:rFonts w:ascii="Times New Roman" w:hAnsi="Times New Roman" w:cs="Times New Roman"/>
          <w:sz w:val="28"/>
          <w:szCs w:val="28"/>
        </w:rPr>
        <w:t>!</w:t>
      </w:r>
    </w:p>
    <w:p w:rsidR="00B66411" w:rsidRPr="00EC1802" w:rsidRDefault="00B66411" w:rsidP="00EC1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802">
        <w:rPr>
          <w:rFonts w:ascii="Times New Roman" w:hAnsi="Times New Roman" w:cs="Times New Roman"/>
          <w:sz w:val="28"/>
          <w:szCs w:val="28"/>
        </w:rPr>
        <w:t xml:space="preserve">11. Заводим традицию – быть здоровыми. Основа основ – здоровый образ жизни. К нему следует приучать своих малышей, как только они перестают помещаться поперек лавки. Это могут быть семейные «пятиминутки» с зарядкой под музыку, категорические протесты </w:t>
      </w:r>
      <w:proofErr w:type="spellStart"/>
      <w:r w:rsidRPr="00EC1802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="00E05AE3">
        <w:rPr>
          <w:rFonts w:ascii="Times New Roman" w:hAnsi="Times New Roman" w:cs="Times New Roman"/>
          <w:sz w:val="28"/>
          <w:szCs w:val="28"/>
        </w:rPr>
        <w:t xml:space="preserve"> </w:t>
      </w:r>
      <w:r w:rsidRPr="00EC18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C1802">
        <w:rPr>
          <w:rFonts w:ascii="Times New Roman" w:hAnsi="Times New Roman" w:cs="Times New Roman"/>
          <w:sz w:val="28"/>
          <w:szCs w:val="28"/>
        </w:rPr>
        <w:t>фудам</w:t>
      </w:r>
      <w:proofErr w:type="spellEnd"/>
      <w:proofErr w:type="gramStart"/>
      <w:r w:rsidRPr="00EC18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1802">
        <w:rPr>
          <w:rFonts w:ascii="Times New Roman" w:hAnsi="Times New Roman" w:cs="Times New Roman"/>
          <w:sz w:val="28"/>
          <w:szCs w:val="28"/>
        </w:rPr>
        <w:t xml:space="preserve"> кока-коле и чипсам, нарисованные на смешных плакатах, совместные велосипедные прогулки, волейбол и даже вылазки в горы с палатками (иногда). Лишь бы, как говорится – на здоровье.</w:t>
      </w:r>
    </w:p>
    <w:p w:rsidR="0090726A" w:rsidRDefault="0090726A" w:rsidP="00EC18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726A" w:rsidRDefault="0090726A" w:rsidP="00EC18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726A" w:rsidRDefault="0090726A" w:rsidP="00EC18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726A" w:rsidRDefault="0090726A" w:rsidP="00EC18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726A" w:rsidRDefault="0090726A" w:rsidP="00EC18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726A" w:rsidRPr="0090726A" w:rsidRDefault="0090726A" w:rsidP="0090726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C1802">
        <w:rPr>
          <w:rFonts w:ascii="Times New Roman" w:hAnsi="Times New Roman" w:cs="Times New Roman"/>
          <w:sz w:val="28"/>
          <w:szCs w:val="28"/>
        </w:rPr>
        <w:lastRenderedPageBreak/>
        <w:t>Материалы работы консультативного пункта</w:t>
      </w:r>
    </w:p>
    <w:p w:rsidR="008C3AEC" w:rsidRPr="00583B7A" w:rsidRDefault="0090726A" w:rsidP="00E05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ВЕСЁЛЫЕ ИГРЫ ДОМА </w:t>
      </w:r>
      <w:r w:rsidR="008C3AEC" w:rsidRPr="00583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(от 2 до 5 лет)</w:t>
      </w:r>
      <w:r w:rsidRPr="00583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83B7A" w:rsidRPr="00583B7A" w:rsidRDefault="00583B7A" w:rsidP="00583B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3B7A" w:rsidRPr="00583B7A" w:rsidRDefault="008C3AEC" w:rsidP="00583B7A">
      <w:pPr>
        <w:pStyle w:val="a6"/>
        <w:numPr>
          <w:ilvl w:val="0"/>
          <w:numId w:val="4"/>
        </w:numPr>
        <w:spacing w:after="0"/>
        <w:ind w:left="0" w:right="-2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Солнце</w:t>
      </w: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Нарисовать на бумаге большой желтый круг. Затем поочередно (один штрих делает ребенок, следующий - мама или папа и т.д.) </w:t>
      </w:r>
      <w:r w:rsidR="0090726A"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пририсовать к </w:t>
      </w: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солнцу как можно больше лучей.</w:t>
      </w:r>
      <w:r w:rsidRPr="00583B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83B7A" w:rsidRPr="00583B7A" w:rsidRDefault="008C3AEC" w:rsidP="00583B7A">
      <w:pPr>
        <w:pStyle w:val="a6"/>
        <w:numPr>
          <w:ilvl w:val="0"/>
          <w:numId w:val="4"/>
        </w:numPr>
        <w:spacing w:after="0"/>
        <w:ind w:left="0" w:right="-2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Змея</w:t>
      </w: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>. Нарисовать большую змею. Теперь нужно разрисовать змеиную кожу, поочередно нанося разноцветными фломастерами узор из звездочек, точек, волнистых и зигзагообразных линий и т.д.</w:t>
      </w:r>
      <w:r w:rsidRPr="00583B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83B7A" w:rsidRDefault="008C3AEC" w:rsidP="00583B7A">
      <w:pPr>
        <w:pStyle w:val="a6"/>
        <w:numPr>
          <w:ilvl w:val="0"/>
          <w:numId w:val="4"/>
        </w:numPr>
        <w:spacing w:after="0"/>
        <w:ind w:left="0" w:right="-2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Лужок с цветами</w:t>
      </w: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>. Немного увлажнить акварельные краски. Смочить в краске пальцы (каждый палец - своей краской) и на листе бумаги, ставя отпечатки пальцев, «нарисовать» травинки, цветы и т.д. Лепестки цветов пририсовываются фломастером вокруг отпечатков.</w:t>
      </w:r>
      <w:r w:rsidRPr="00583B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83B7A" w:rsidRPr="00583B7A" w:rsidRDefault="008C3AEC" w:rsidP="00583B7A">
      <w:pPr>
        <w:pStyle w:val="a6"/>
        <w:numPr>
          <w:ilvl w:val="0"/>
          <w:numId w:val="4"/>
        </w:numPr>
        <w:spacing w:after="0"/>
        <w:ind w:left="0" w:right="-2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Железная дорога.</w:t>
      </w: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Нарисовать фломастером поезд. Затем «посадить» в каждый вагон какое-нибудь животное - в один, например, слона, в другой утку и т.п. Родители и ребенок рисуют поочередно или вместе.</w:t>
      </w:r>
      <w:r w:rsidRPr="00583B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83B7A" w:rsidRPr="00583B7A" w:rsidRDefault="008C3AEC" w:rsidP="00583B7A">
      <w:pPr>
        <w:pStyle w:val="a6"/>
        <w:numPr>
          <w:ilvl w:val="0"/>
          <w:numId w:val="4"/>
        </w:numPr>
        <w:spacing w:after="0"/>
        <w:ind w:left="0" w:right="-2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Поиск</w:t>
      </w: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>. Сообща рассматривать книжку с картинками. С первой картинки начинается игра: «Я вижу что-то, оно красное! Что это?» Когда это что-то будет найдено, поменяться ролями.</w:t>
      </w:r>
      <w:r w:rsidRPr="00583B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C3AEC" w:rsidRPr="00583B7A" w:rsidRDefault="008C3AEC" w:rsidP="00583B7A">
      <w:pPr>
        <w:pStyle w:val="a6"/>
        <w:spacing w:after="0"/>
        <w:ind w:left="0" w:right="-2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 Выдумывать истории</w:t>
      </w: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>. История, которая рассказывается в книжке с картинками, изменяется: к картинкам сообща придумываются новые события.</w:t>
      </w:r>
    </w:p>
    <w:p w:rsidR="00583B7A" w:rsidRDefault="008C3AEC" w:rsidP="00583B7A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83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 Вылепить ежика</w:t>
      </w: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>. В парке или лесу насобирать коротких тонких палочек. Сделать из пластилина короткую толстую колбаску и воткнуть в нее собранные палочки: получится ежик.</w:t>
      </w:r>
      <w:r w:rsidRPr="00583B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83B7A" w:rsidRDefault="008C3AEC" w:rsidP="00583B7A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83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 Узор-сюрприз</w:t>
      </w: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>. Из большого куска бумаги вырезать квадрат. Сложить треугольником. Теперь на сгибе вырезать узоры: клинья и дужки. Бумага складывается снова и снова, каждый раз добавляются новые узоры. Под конец развернуть бумажный лист.</w:t>
      </w:r>
      <w:r w:rsidRPr="00583B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83B7A" w:rsidRDefault="008C3AEC" w:rsidP="00583B7A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83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 Сортировать карты</w:t>
      </w: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>. Колоду игральных карт разложить по мастям или достоинству.</w:t>
      </w:r>
      <w:r w:rsidRPr="00583B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A03F3" w:rsidRPr="00583B7A">
        <w:rPr>
          <w:rFonts w:ascii="Times New Roman" w:hAnsi="Times New Roman" w:cs="Times New Roman"/>
          <w:sz w:val="28"/>
          <w:szCs w:val="28"/>
        </w:rPr>
        <w:br/>
      </w:r>
      <w:r w:rsidRPr="00583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 Тренировка памяти</w:t>
      </w: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>. На подносе укладываются шесть различных небольших предметов, например игрушечный автомобиль, конфетка, карандаш, точилка, расческа, ложка... В течение короткого времени ребенок запоминает, что лежит, потом поднос чем-нибудь накрывают. Что под покрывалом? Затем поменяться ролями.</w:t>
      </w:r>
      <w:r w:rsidRPr="00583B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83B7A" w:rsidRDefault="008C3AEC" w:rsidP="00583B7A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Малышам доставляет огромное удовольствие помогать маме в ее домашних делах. Это, конечно, замедляет работу, зато ребенок при деле.</w:t>
      </w:r>
      <w:r w:rsidRPr="00583B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3B7A">
        <w:rPr>
          <w:rFonts w:ascii="Times New Roman" w:hAnsi="Times New Roman" w:cs="Times New Roman"/>
          <w:sz w:val="28"/>
          <w:szCs w:val="28"/>
        </w:rPr>
        <w:br/>
      </w:r>
      <w:r w:rsidR="00583B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Загружаем стиральную машину. Пусть малыш подает маме приготовленное </w:t>
      </w: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стирки белье или даже сам загрузит его в машину - с этим справится даже </w:t>
      </w:r>
      <w:proofErr w:type="spellStart"/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>полуторогодовалый</w:t>
      </w:r>
      <w:proofErr w:type="spellEnd"/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кроха.</w:t>
      </w:r>
      <w:r w:rsidRPr="00583B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83B7A" w:rsidRDefault="008C3AEC" w:rsidP="00583B7A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>Наводим чистоту. Влажной тряпочкой или губкой протираем неполированные двери, дверцы шкафов или полы. Можно также заняться протиркой игрушечных машинок, кукольных домиков, корабликов</w:t>
      </w:r>
      <w:r w:rsidR="001A03F3"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Дети помладше могут смахивать     </w:t>
      </w: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>пыль мягкой щеточкой.</w:t>
      </w:r>
      <w:r w:rsidRPr="00583B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83B7A" w:rsidRDefault="008C3AEC" w:rsidP="00583B7A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>Печем пироги. Замесим теста немного больше, чем требуется. Небольшую порцию отложим в специальную пластиковую миску. Выделим ребенку немного какао, тертых орехов, кокосовой стружки и дадим ему ложку. Детские пирожки выпечем отдельно на маленьком противне.</w:t>
      </w:r>
      <w:r w:rsidRPr="00583B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C3AEC" w:rsidRPr="00583B7A" w:rsidRDefault="008C3AEC" w:rsidP="00E05AE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83B7A">
        <w:rPr>
          <w:rFonts w:ascii="Times New Roman" w:hAnsi="Times New Roman" w:cs="Times New Roman"/>
          <w:b/>
          <w:sz w:val="28"/>
          <w:szCs w:val="28"/>
        </w:rPr>
        <w:t>11.</w:t>
      </w:r>
      <w:r w:rsidRPr="00583B7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583B7A">
        <w:rPr>
          <w:rStyle w:val="a4"/>
          <w:rFonts w:ascii="Times New Roman" w:hAnsi="Times New Roman" w:cs="Times New Roman"/>
          <w:b/>
          <w:sz w:val="28"/>
          <w:szCs w:val="28"/>
        </w:rPr>
        <w:t>Ролевые игры</w:t>
      </w:r>
      <w:r w:rsidRPr="00583B7A">
        <w:rPr>
          <w:rFonts w:ascii="Times New Roman" w:hAnsi="Times New Roman" w:cs="Times New Roman"/>
          <w:sz w:val="28"/>
          <w:szCs w:val="28"/>
        </w:rPr>
        <w:t xml:space="preserve">. Обычно деки сами становятся инициаторами игр в ролях. Они могут играть со своими куклами, зайками и мишками и поить их чаем, укладывать спать, делать им прически и рассказывать сказки. Маленькие выдумщики сами могут нафантазировать необычное представление, для </w:t>
      </w:r>
      <w:r w:rsidR="001A03F3" w:rsidRPr="00583B7A">
        <w:rPr>
          <w:rFonts w:ascii="Times New Roman" w:hAnsi="Times New Roman" w:cs="Times New Roman"/>
          <w:sz w:val="28"/>
          <w:szCs w:val="28"/>
        </w:rPr>
        <w:t xml:space="preserve">      </w:t>
      </w:r>
      <w:r w:rsidRPr="00583B7A">
        <w:rPr>
          <w:rFonts w:ascii="Times New Roman" w:hAnsi="Times New Roman" w:cs="Times New Roman"/>
          <w:sz w:val="28"/>
          <w:szCs w:val="28"/>
        </w:rPr>
        <w:t>просмотра которого зрители не нужны. Но все зависит от настроения малыша. Такая игра будет долгой только в том случае, если ребенок сам захочет в нее играть.</w:t>
      </w:r>
    </w:p>
    <w:p w:rsidR="008C3AEC" w:rsidRPr="00583B7A" w:rsidRDefault="008C3AEC" w:rsidP="00E05AE3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583B7A">
        <w:rPr>
          <w:b/>
          <w:sz w:val="28"/>
          <w:szCs w:val="28"/>
          <w:shd w:val="clear" w:color="auto" w:fill="FFFFFF"/>
        </w:rPr>
        <w:t>12.</w:t>
      </w:r>
      <w:r w:rsidRPr="00583B7A">
        <w:rPr>
          <w:b/>
          <w:sz w:val="28"/>
          <w:szCs w:val="28"/>
        </w:rPr>
        <w:t xml:space="preserve"> </w:t>
      </w:r>
      <w:r w:rsidRPr="00583B7A">
        <w:rPr>
          <w:rStyle w:val="apple-converted-space"/>
          <w:b/>
          <w:sz w:val="28"/>
          <w:szCs w:val="28"/>
        </w:rPr>
        <w:t> </w:t>
      </w:r>
      <w:proofErr w:type="spellStart"/>
      <w:r w:rsidRPr="00583B7A">
        <w:rPr>
          <w:rStyle w:val="a4"/>
          <w:b/>
          <w:sz w:val="28"/>
          <w:szCs w:val="28"/>
        </w:rPr>
        <w:t>Пазлы</w:t>
      </w:r>
      <w:proofErr w:type="spellEnd"/>
      <w:r w:rsidRPr="00583B7A">
        <w:rPr>
          <w:sz w:val="28"/>
          <w:szCs w:val="28"/>
        </w:rPr>
        <w:t xml:space="preserve">. Для детей от 3 лет крупные и красочные, в них совсем немного элементов. Покажите пару раз своему ребенку, как правильно складывать картинку, а дальше он сам будет </w:t>
      </w:r>
      <w:proofErr w:type="gramStart"/>
      <w:r w:rsidRPr="00583B7A">
        <w:rPr>
          <w:sz w:val="28"/>
          <w:szCs w:val="28"/>
        </w:rPr>
        <w:t>собирать</w:t>
      </w:r>
      <w:proofErr w:type="gramEnd"/>
      <w:r w:rsidRPr="00583B7A">
        <w:rPr>
          <w:sz w:val="28"/>
          <w:szCs w:val="28"/>
        </w:rPr>
        <w:t xml:space="preserve"> и разбирать </w:t>
      </w:r>
      <w:proofErr w:type="spellStart"/>
      <w:r w:rsidRPr="00583B7A">
        <w:rPr>
          <w:sz w:val="28"/>
          <w:szCs w:val="28"/>
        </w:rPr>
        <w:t>детальки</w:t>
      </w:r>
      <w:proofErr w:type="spellEnd"/>
      <w:r w:rsidRPr="00583B7A">
        <w:rPr>
          <w:sz w:val="28"/>
          <w:szCs w:val="28"/>
        </w:rPr>
        <w:t>.</w:t>
      </w:r>
    </w:p>
    <w:p w:rsidR="008C3AEC" w:rsidRPr="00583B7A" w:rsidRDefault="008C3AEC" w:rsidP="00E05AE3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sz w:val="28"/>
          <w:szCs w:val="28"/>
          <w:shd w:val="clear" w:color="auto" w:fill="FFFFFF"/>
        </w:rPr>
      </w:pPr>
      <w:r w:rsidRPr="00583B7A">
        <w:rPr>
          <w:b/>
          <w:sz w:val="28"/>
          <w:szCs w:val="28"/>
          <w:shd w:val="clear" w:color="auto" w:fill="FFFFFF"/>
        </w:rPr>
        <w:t>13.</w:t>
      </w:r>
      <w:r w:rsidRPr="00583B7A">
        <w:rPr>
          <w:b/>
          <w:sz w:val="28"/>
          <w:szCs w:val="28"/>
        </w:rPr>
        <w:t xml:space="preserve"> </w:t>
      </w:r>
      <w:r w:rsidRPr="00583B7A">
        <w:rPr>
          <w:rStyle w:val="a4"/>
          <w:b/>
          <w:sz w:val="28"/>
          <w:szCs w:val="28"/>
        </w:rPr>
        <w:t>Интересные сюрпризы</w:t>
      </w:r>
      <w:r w:rsidRPr="00583B7A">
        <w:rPr>
          <w:sz w:val="28"/>
          <w:szCs w:val="28"/>
        </w:rPr>
        <w:t xml:space="preserve">. </w:t>
      </w:r>
      <w:r w:rsidRPr="00583B7A">
        <w:rPr>
          <w:sz w:val="28"/>
          <w:szCs w:val="28"/>
          <w:shd w:val="clear" w:color="auto" w:fill="FFFFFF"/>
        </w:rPr>
        <w:t>Имейте в запасе “волшебный мешок”. В этот мешок сложите коробочки, баночки с крышечками, мелкие игрушки, пробки от пластиковых бутылок, веревочки, бусы из пуговиц, природные материалы. В общем, все, что взрослые считают мусором, а дети — самыми дорогими сокровищами (отбирая предметы, не забудьте о безопасности!). Ребенок, получивший такой мешок, надолго (точнее на 15-20 минут) оставит вас в покое. Не забывайте время от времени обновлять содержимое мешка и не давайте его малышу слишком часто. Кроме того, у вас в квартире наверняка найдутся уже такие “мешки” – чемодан со старой одеждой, шкатулка с заколками для волос, коробочка для рукоделия (после изъятия опасных предметов).</w:t>
      </w:r>
    </w:p>
    <w:p w:rsidR="008C3AEC" w:rsidRPr="00E05AE3" w:rsidRDefault="008C3AEC" w:rsidP="00E05AE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14.</w:t>
      </w:r>
      <w:r w:rsidRPr="00583B7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83B7A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</w:rPr>
        <w:t>Если ничего нет под рукой</w:t>
      </w: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>, а вы заняты, например, приготовлением пищи, и не знаете,</w:t>
      </w:r>
      <w:r w:rsidRPr="00583B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3B7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занять </w:t>
      </w:r>
      <w:proofErr w:type="spellStart"/>
      <w:r w:rsidRPr="00583B7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гиперактивного</w:t>
      </w:r>
      <w:proofErr w:type="spellEnd"/>
      <w:r w:rsidRPr="00583B7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Pr="00583B7A">
        <w:rPr>
          <w:rFonts w:ascii="Times New Roman" w:hAnsi="Times New Roman" w:cs="Times New Roman"/>
          <w:sz w:val="28"/>
          <w:szCs w:val="28"/>
          <w:shd w:val="clear" w:color="auto" w:fill="FFFFFF"/>
        </w:rPr>
        <w:t>, то можно попросить ребенка «помочь». Попросите принести его лук, вон из той коробки, или картофель из корзины. А теперь пусть найдет в игрушках и принесет мишку, которого мы посадим пить с нами чай. Таких заданий можно придумать множество исходя из ситуации.  </w:t>
      </w:r>
    </w:p>
    <w:p w:rsidR="008C3AEC" w:rsidRPr="00583B7A" w:rsidRDefault="008C3AEC" w:rsidP="00583B7A">
      <w:pPr>
        <w:pStyle w:val="a3"/>
        <w:shd w:val="clear" w:color="auto" w:fill="FFFFFF"/>
        <w:spacing w:before="0" w:beforeAutospacing="0" w:after="0" w:afterAutospacing="0" w:line="360" w:lineRule="atLeast"/>
        <w:ind w:right="454"/>
        <w:jc w:val="both"/>
        <w:textAlignment w:val="baseline"/>
        <w:rPr>
          <w:sz w:val="28"/>
          <w:szCs w:val="28"/>
        </w:rPr>
      </w:pPr>
      <w:r w:rsidRPr="00583B7A">
        <w:rPr>
          <w:rStyle w:val="a4"/>
          <w:b/>
          <w:bCs/>
          <w:sz w:val="28"/>
          <w:szCs w:val="28"/>
          <w:bdr w:val="none" w:sz="0" w:space="0" w:color="auto" w:frame="1"/>
        </w:rPr>
        <w:t>15. Молнии, шнурки, завязки, веревочки, застежки</w:t>
      </w:r>
      <w:r w:rsidRPr="00583B7A">
        <w:rPr>
          <w:rStyle w:val="a4"/>
          <w:bCs/>
          <w:sz w:val="28"/>
          <w:szCs w:val="28"/>
          <w:bdr w:val="none" w:sz="0" w:space="0" w:color="auto" w:frame="1"/>
        </w:rPr>
        <w:t>.</w:t>
      </w:r>
    </w:p>
    <w:p w:rsidR="008C3AEC" w:rsidRPr="00583B7A" w:rsidRDefault="008C3AEC" w:rsidP="00E05AE3">
      <w:pPr>
        <w:pStyle w:val="a3"/>
        <w:shd w:val="clear" w:color="auto" w:fill="FFFFFF"/>
        <w:spacing w:before="0" w:beforeAutospacing="0" w:after="0" w:afterAutospacing="0" w:line="360" w:lineRule="atLeast"/>
        <w:ind w:right="-2"/>
        <w:jc w:val="both"/>
        <w:textAlignment w:val="baseline"/>
        <w:rPr>
          <w:sz w:val="28"/>
          <w:szCs w:val="28"/>
        </w:rPr>
      </w:pPr>
      <w:r w:rsidRPr="00583B7A">
        <w:rPr>
          <w:sz w:val="28"/>
          <w:szCs w:val="28"/>
        </w:rPr>
        <w:t>Мы часто покупаем специально для тренировки мелкой моторики развивающие игрушки, шнуровки, планшеты, которые состоят из всевозможных молний, застежек, завязок. Только зачем покупать, если пряжки есть на каждом ремне и туфлях, на ботинка</w:t>
      </w:r>
      <w:proofErr w:type="gramStart"/>
      <w:r w:rsidRPr="00583B7A">
        <w:rPr>
          <w:sz w:val="28"/>
          <w:szCs w:val="28"/>
        </w:rPr>
        <w:t>х-</w:t>
      </w:r>
      <w:proofErr w:type="gramEnd"/>
      <w:r w:rsidRPr="00583B7A">
        <w:rPr>
          <w:sz w:val="28"/>
          <w:szCs w:val="28"/>
        </w:rPr>
        <w:t xml:space="preserve"> шнурки, на одежде – пуговицы крючки и молнии, пуговицы. Покажите назначение этих предметов на настоящей одежде. В любом доме есть </w:t>
      </w:r>
      <w:r w:rsidRPr="00583B7A">
        <w:rPr>
          <w:sz w:val="28"/>
          <w:szCs w:val="28"/>
        </w:rPr>
        <w:lastRenderedPageBreak/>
        <w:t xml:space="preserve">старая, вышедшая из строя одежда и обувь, которую можно вычистив, отдать малышам для игр. Покажите </w:t>
      </w:r>
      <w:proofErr w:type="gramStart"/>
      <w:r w:rsidRPr="00583B7A">
        <w:rPr>
          <w:sz w:val="28"/>
          <w:szCs w:val="28"/>
        </w:rPr>
        <w:t>малышу</w:t>
      </w:r>
      <w:proofErr w:type="gramEnd"/>
      <w:r w:rsidRPr="00583B7A">
        <w:rPr>
          <w:sz w:val="28"/>
          <w:szCs w:val="28"/>
        </w:rPr>
        <w:t xml:space="preserve"> как плести косички из ленточек, шнурков и веревочек, как застегивать пряжки.</w:t>
      </w:r>
    </w:p>
    <w:p w:rsidR="008C3AEC" w:rsidRPr="00583B7A" w:rsidRDefault="008C3AEC" w:rsidP="00583B7A">
      <w:pPr>
        <w:pStyle w:val="a3"/>
        <w:shd w:val="clear" w:color="auto" w:fill="FFFFFF"/>
        <w:spacing w:before="0" w:beforeAutospacing="0" w:after="0" w:afterAutospacing="0" w:line="360" w:lineRule="atLeast"/>
        <w:ind w:right="454"/>
        <w:jc w:val="both"/>
        <w:textAlignment w:val="baseline"/>
        <w:rPr>
          <w:sz w:val="28"/>
          <w:szCs w:val="28"/>
        </w:rPr>
      </w:pPr>
      <w:r w:rsidRPr="00583B7A">
        <w:rPr>
          <w:rStyle w:val="a4"/>
          <w:b/>
          <w:bCs/>
          <w:sz w:val="28"/>
          <w:szCs w:val="28"/>
          <w:bdr w:val="none" w:sz="0" w:space="0" w:color="auto" w:frame="1"/>
        </w:rPr>
        <w:t>16. Полотенца, простынки, тряпочки, мешочки</w:t>
      </w:r>
    </w:p>
    <w:p w:rsidR="008C3AEC" w:rsidRPr="00583B7A" w:rsidRDefault="008C3AEC" w:rsidP="00E05AE3">
      <w:pPr>
        <w:pStyle w:val="a3"/>
        <w:shd w:val="clear" w:color="auto" w:fill="FFFFFF"/>
        <w:spacing w:before="0" w:beforeAutospacing="0" w:after="0" w:afterAutospacing="0" w:line="360" w:lineRule="atLeast"/>
        <w:ind w:right="-2"/>
        <w:jc w:val="both"/>
        <w:textAlignment w:val="baseline"/>
        <w:rPr>
          <w:sz w:val="28"/>
          <w:szCs w:val="28"/>
        </w:rPr>
      </w:pPr>
      <w:r w:rsidRPr="00583B7A">
        <w:rPr>
          <w:sz w:val="28"/>
          <w:szCs w:val="28"/>
        </w:rPr>
        <w:t xml:space="preserve">Тренируем тактильное восприятие. Их малышам очень полезно мять и щупать. И даже грызть. Ведь полотенца и тряпочки из различных тканей могут иметь совершенно разную структуру. Совсем маленькие могут играть в «ку-ку» или в прятки мять щупать и грызть ткани различной текстуры. Из полотенца или пеленки можно сделать импровизированный мешочек, накидку, под который складываем различные предметы, а ребенок их на ощупь пытается узнать. Можно из простынок и полотенец делать домики, даже гамаки и качели для кукол. Тут малыши </w:t>
      </w:r>
      <w:proofErr w:type="gramStart"/>
      <w:r w:rsidRPr="00583B7A">
        <w:rPr>
          <w:sz w:val="28"/>
          <w:szCs w:val="28"/>
        </w:rPr>
        <w:t>могут сами учится</w:t>
      </w:r>
      <w:proofErr w:type="gramEnd"/>
      <w:r w:rsidRPr="00583B7A">
        <w:rPr>
          <w:sz w:val="28"/>
          <w:szCs w:val="28"/>
        </w:rPr>
        <w:t xml:space="preserve"> вязать узлы и конструировать.</w:t>
      </w:r>
    </w:p>
    <w:p w:rsidR="008C3AEC" w:rsidRPr="00583B7A" w:rsidRDefault="008C3AEC" w:rsidP="00583B7A">
      <w:pPr>
        <w:pStyle w:val="a3"/>
        <w:shd w:val="clear" w:color="auto" w:fill="FFFFFF"/>
        <w:spacing w:before="0" w:beforeAutospacing="0" w:after="0" w:afterAutospacing="0" w:line="360" w:lineRule="atLeast"/>
        <w:ind w:right="454"/>
        <w:jc w:val="both"/>
        <w:textAlignment w:val="baseline"/>
        <w:rPr>
          <w:sz w:val="28"/>
          <w:szCs w:val="28"/>
        </w:rPr>
      </w:pPr>
      <w:r w:rsidRPr="00583B7A">
        <w:rPr>
          <w:rStyle w:val="a4"/>
          <w:b/>
          <w:bCs/>
          <w:sz w:val="28"/>
          <w:szCs w:val="28"/>
          <w:bdr w:val="none" w:sz="0" w:space="0" w:color="auto" w:frame="1"/>
        </w:rPr>
        <w:t>17. Крупы, соль</w:t>
      </w:r>
    </w:p>
    <w:p w:rsidR="008C3AEC" w:rsidRPr="00583B7A" w:rsidRDefault="008C3AEC" w:rsidP="00E05AE3">
      <w:pPr>
        <w:pStyle w:val="a3"/>
        <w:shd w:val="clear" w:color="auto" w:fill="FFFFFF"/>
        <w:tabs>
          <w:tab w:val="left" w:pos="9921"/>
        </w:tabs>
        <w:spacing w:before="0" w:beforeAutospacing="0" w:after="0" w:afterAutospacing="0" w:line="360" w:lineRule="atLeast"/>
        <w:ind w:right="-2"/>
        <w:jc w:val="both"/>
        <w:textAlignment w:val="baseline"/>
        <w:rPr>
          <w:sz w:val="28"/>
          <w:szCs w:val="28"/>
        </w:rPr>
      </w:pPr>
      <w:r w:rsidRPr="00583B7A">
        <w:rPr>
          <w:sz w:val="28"/>
          <w:szCs w:val="28"/>
        </w:rPr>
        <w:t xml:space="preserve">Обычная крупа скрывает в себе огромное количество возможностей по развитию мелкой моторики Мелкую крупу и соль можно использовать для пальчикового рисования. Для этого надо высыпать крупу на поднос ровным слоем. Сначала порисуйте сами. Главное – заинтересовать, увлечь малыша. Проведите пальчиком по крупе. Поучится яркая контрастная линия. Потом возьмите пальчик ребенка. Пусть малыш сам нарисует несколько хаотичных линий. Когда ребенок освоится, можно переходить к рисованию узоров. Сначала рисует мама, затем пробует малыш. </w:t>
      </w:r>
      <w:proofErr w:type="gramStart"/>
      <w:r w:rsidRPr="00583B7A">
        <w:rPr>
          <w:sz w:val="28"/>
          <w:szCs w:val="28"/>
        </w:rPr>
        <w:t>Рисовать можно все, что угодно: хаотичные линии, домики, круги, заборы, облака, спирали, лица.</w:t>
      </w:r>
      <w:proofErr w:type="gramEnd"/>
      <w:r w:rsidRPr="00583B7A">
        <w:rPr>
          <w:sz w:val="28"/>
          <w:szCs w:val="28"/>
        </w:rPr>
        <w:t xml:space="preserve"> Можно изучать форму, буквы и цифры. Рисованием лучше всего заниматься на кухне и сажать малыша так, чтобы он не рассыпал поднос с крупой в </w:t>
      </w:r>
      <w:proofErr w:type="gramStart"/>
      <w:r w:rsidRPr="00583B7A">
        <w:rPr>
          <w:sz w:val="28"/>
          <w:szCs w:val="28"/>
        </w:rPr>
        <w:t>трудно доступные</w:t>
      </w:r>
      <w:proofErr w:type="gramEnd"/>
      <w:r w:rsidRPr="00583B7A">
        <w:rPr>
          <w:sz w:val="28"/>
          <w:szCs w:val="28"/>
        </w:rPr>
        <w:t xml:space="preserve"> места, куда не залезает пылесос Крупную крупу (гречку-ядрицу, горох, фасоль) можно использовать для выкладывания картинок, так же как и из спичек, пуговиц и ватных палочек. Соответственно, подходит она и для аппликаций. Пересыпать крупу интереснее всего в прозрачной посуде.</w:t>
      </w:r>
    </w:p>
    <w:p w:rsidR="005113F6" w:rsidRPr="00583B7A" w:rsidRDefault="005113F6" w:rsidP="00583B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113F6" w:rsidRPr="00583B7A" w:rsidSect="00583B7A">
      <w:pgSz w:w="11906" w:h="16838"/>
      <w:pgMar w:top="1134" w:right="85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0FA2"/>
    <w:multiLevelType w:val="multilevel"/>
    <w:tmpl w:val="F912D626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E5367E4"/>
    <w:multiLevelType w:val="hybridMultilevel"/>
    <w:tmpl w:val="DA9AEBD8"/>
    <w:lvl w:ilvl="0" w:tplc="7E1ED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F2ED9"/>
    <w:multiLevelType w:val="multilevel"/>
    <w:tmpl w:val="F7D434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4BE2BF7"/>
    <w:multiLevelType w:val="multilevel"/>
    <w:tmpl w:val="A0BCD702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790"/>
    <w:rsid w:val="00116A74"/>
    <w:rsid w:val="001A03F3"/>
    <w:rsid w:val="00230790"/>
    <w:rsid w:val="002F2AA5"/>
    <w:rsid w:val="003F2A5F"/>
    <w:rsid w:val="005113F6"/>
    <w:rsid w:val="00583B7A"/>
    <w:rsid w:val="00602154"/>
    <w:rsid w:val="00760C6F"/>
    <w:rsid w:val="008008C1"/>
    <w:rsid w:val="008C3AEC"/>
    <w:rsid w:val="0090726A"/>
    <w:rsid w:val="00936E71"/>
    <w:rsid w:val="0095511A"/>
    <w:rsid w:val="00B66411"/>
    <w:rsid w:val="00CE03EF"/>
    <w:rsid w:val="00E05AE3"/>
    <w:rsid w:val="00E46A04"/>
    <w:rsid w:val="00EC1802"/>
    <w:rsid w:val="00FF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AEC"/>
  </w:style>
  <w:style w:type="character" w:styleId="a4">
    <w:name w:val="Emphasis"/>
    <w:basedOn w:val="a0"/>
    <w:uiPriority w:val="20"/>
    <w:qFormat/>
    <w:rsid w:val="008C3AEC"/>
    <w:rPr>
      <w:i/>
      <w:iCs/>
    </w:rPr>
  </w:style>
  <w:style w:type="character" w:styleId="a5">
    <w:name w:val="Strong"/>
    <w:basedOn w:val="a0"/>
    <w:uiPriority w:val="22"/>
    <w:qFormat/>
    <w:rsid w:val="008C3AEC"/>
    <w:rPr>
      <w:b/>
      <w:bCs/>
    </w:rPr>
  </w:style>
  <w:style w:type="paragraph" w:styleId="a6">
    <w:name w:val="List Paragraph"/>
    <w:basedOn w:val="a"/>
    <w:uiPriority w:val="34"/>
    <w:qFormat/>
    <w:rsid w:val="00907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2405</Words>
  <Characters>13710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2018-01-29T04:51:00Z</dcterms:created>
  <dcterms:modified xsi:type="dcterms:W3CDTF">2018-01-31T06:28:00Z</dcterms:modified>
</cp:coreProperties>
</file>